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B97A" w14:textId="3F522013" w:rsidR="00A257B2" w:rsidRPr="004706EB" w:rsidRDefault="00A257B2" w:rsidP="00A257B2">
      <w:pPr>
        <w:rPr>
          <w:noProof/>
          <w:sz w:val="18"/>
          <w:szCs w:val="18"/>
          <w:lang w:eastAsia="pl-PL"/>
        </w:rPr>
      </w:pPr>
      <w:bookmarkStart w:id="0" w:name="_Hlk45621715"/>
      <w:bookmarkStart w:id="1" w:name="_Hlk61266477"/>
      <w:bookmarkStart w:id="2" w:name="_Hlk14767690"/>
      <w:r w:rsidRPr="004706EB">
        <w:rPr>
          <w:noProof/>
          <w:sz w:val="18"/>
          <w:szCs w:val="18"/>
        </w:rPr>
        <w:drawing>
          <wp:inline distT="0" distB="0" distL="0" distR="0" wp14:anchorId="08E851CC" wp14:editId="72083124">
            <wp:extent cx="5760720" cy="826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566A44" w14:textId="5D105590" w:rsidR="00A257B2" w:rsidRPr="004706EB" w:rsidRDefault="00A257B2" w:rsidP="00A257B2">
      <w:pPr>
        <w:rPr>
          <w:sz w:val="18"/>
          <w:szCs w:val="18"/>
        </w:rPr>
      </w:pPr>
      <w:bookmarkStart w:id="3" w:name="_Hlk45621825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.8.JZg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          </w:t>
      </w:r>
      <w:r w:rsidR="00E309D9">
        <w:rPr>
          <w:sz w:val="18"/>
          <w:szCs w:val="18"/>
        </w:rPr>
        <w:t xml:space="preserve">                               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23.02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06379098" w14:textId="77777777" w:rsidR="00A257B2" w:rsidRDefault="00A257B2" w:rsidP="00A257B2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1CB2BB30" w14:textId="3A08940E" w:rsidR="00A257B2" w:rsidRDefault="00A257B2" w:rsidP="00E309D9">
      <w:pPr>
        <w:suppressAutoHyphens w:val="0"/>
        <w:ind w:firstLine="708"/>
        <w:outlineLvl w:val="0"/>
        <w:rPr>
          <w:rFonts w:ascii="Arial" w:hAnsi="Arial" w:cs="Arial"/>
          <w:b/>
          <w:sz w:val="28"/>
          <w:szCs w:val="28"/>
        </w:rPr>
      </w:pPr>
      <w:r w:rsidRPr="00E309D9">
        <w:rPr>
          <w:rFonts w:ascii="Arial" w:hAnsi="Arial" w:cs="Arial"/>
          <w:b/>
          <w:sz w:val="28"/>
          <w:szCs w:val="28"/>
        </w:rPr>
        <w:t xml:space="preserve">Powiatowy Urząd Pracy w Golubiu-Dobrzyniu uprzejmie informuje, że posiada następujące oferty pracy: </w:t>
      </w:r>
    </w:p>
    <w:p w14:paraId="7624BB58" w14:textId="77777777" w:rsidR="00E309D9" w:rsidRPr="00E309D9" w:rsidRDefault="00E309D9" w:rsidP="00E309D9">
      <w:pPr>
        <w:suppressAutoHyphens w:val="0"/>
        <w:ind w:firstLine="708"/>
        <w:outlineLvl w:val="0"/>
        <w:rPr>
          <w:rFonts w:ascii="Arial" w:hAnsi="Arial" w:cs="Arial"/>
          <w:b/>
          <w:sz w:val="28"/>
          <w:szCs w:val="28"/>
        </w:rPr>
      </w:pPr>
    </w:p>
    <w:bookmarkEnd w:id="1"/>
    <w:p w14:paraId="0FC3DB1C" w14:textId="77777777" w:rsidR="00A257B2" w:rsidRPr="00E309D9" w:rsidRDefault="00A257B2" w:rsidP="00E309D9">
      <w:pPr>
        <w:suppressAutoHyphens w:val="0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E309D9">
        <w:rPr>
          <w:rFonts w:ascii="Arial" w:hAnsi="Arial" w:cs="Arial"/>
          <w:b/>
          <w:sz w:val="28"/>
          <w:szCs w:val="28"/>
          <w:u w:val="single"/>
        </w:rPr>
        <w:t>Wykształcenie gimnazjalne:</w:t>
      </w:r>
    </w:p>
    <w:p w14:paraId="67B97D43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</w:rPr>
      </w:pPr>
      <w:r w:rsidRPr="00E309D9">
        <w:rPr>
          <w:rFonts w:ascii="Arial" w:hAnsi="Arial" w:cs="Arial"/>
          <w:b/>
          <w:sz w:val="28"/>
          <w:szCs w:val="28"/>
        </w:rPr>
        <w:t xml:space="preserve">- </w:t>
      </w:r>
      <w:r w:rsidRPr="00E309D9">
        <w:rPr>
          <w:rFonts w:ascii="Arial" w:hAnsi="Arial" w:cs="Arial"/>
          <w:bCs/>
          <w:sz w:val="28"/>
          <w:szCs w:val="28"/>
        </w:rPr>
        <w:t>mechanik pojazdów samochodowych - Gałczewko</w:t>
      </w:r>
    </w:p>
    <w:p w14:paraId="5207671A" w14:textId="77777777" w:rsidR="00A257B2" w:rsidRPr="00E309D9" w:rsidRDefault="00A257B2" w:rsidP="00E309D9">
      <w:pPr>
        <w:pStyle w:val="western"/>
        <w:spacing w:before="0" w:after="0"/>
        <w:rPr>
          <w:rFonts w:ascii="Arial" w:hAnsi="Arial" w:cs="Arial"/>
          <w:b w:val="0"/>
          <w:bCs w:val="0"/>
          <w:sz w:val="28"/>
          <w:szCs w:val="28"/>
        </w:rPr>
      </w:pPr>
    </w:p>
    <w:p w14:paraId="010B42A4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E309D9">
        <w:rPr>
          <w:rFonts w:ascii="Arial" w:hAnsi="Arial" w:cs="Arial"/>
          <w:b/>
          <w:sz w:val="28"/>
          <w:szCs w:val="28"/>
          <w:u w:val="single"/>
          <w:lang w:eastAsia="pl-PL"/>
        </w:rPr>
        <w:t>Wykształcenie zawodowe:</w:t>
      </w:r>
    </w:p>
    <w:p w14:paraId="28083A2A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kasjer-Gmina Zbójno</w:t>
      </w:r>
    </w:p>
    <w:p w14:paraId="5EAC13A8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color w:val="FF0000"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kierowca samochodu ciężarowego- Lubicz</w:t>
      </w:r>
      <w:r w:rsidRPr="00E309D9">
        <w:rPr>
          <w:rFonts w:ascii="Arial" w:hAnsi="Arial" w:cs="Arial"/>
          <w:bCs/>
          <w:color w:val="FF0000"/>
          <w:sz w:val="28"/>
          <w:szCs w:val="28"/>
          <w:lang w:eastAsia="pl-PL"/>
        </w:rPr>
        <w:t xml:space="preserve"> </w:t>
      </w:r>
    </w:p>
    <w:p w14:paraId="0A7AF46E" w14:textId="77777777" w:rsidR="00A257B2" w:rsidRPr="00E309D9" w:rsidRDefault="00A257B2" w:rsidP="00E309D9">
      <w:pPr>
        <w:pStyle w:val="western"/>
        <w:spacing w:before="0" w:after="0"/>
        <w:rPr>
          <w:rFonts w:ascii="Arial" w:hAnsi="Arial" w:cs="Arial"/>
          <w:b w:val="0"/>
          <w:bCs w:val="0"/>
          <w:sz w:val="28"/>
          <w:szCs w:val="28"/>
        </w:rPr>
      </w:pPr>
      <w:r w:rsidRPr="00E309D9">
        <w:rPr>
          <w:rFonts w:ascii="Arial" w:hAnsi="Arial" w:cs="Arial"/>
          <w:b w:val="0"/>
          <w:bCs w:val="0"/>
          <w:sz w:val="28"/>
          <w:szCs w:val="28"/>
        </w:rPr>
        <w:t>- ślusarz- Kowalewo Pomorskie</w:t>
      </w:r>
    </w:p>
    <w:p w14:paraId="29FFDA68" w14:textId="77777777" w:rsidR="00A257B2" w:rsidRPr="00E309D9" w:rsidRDefault="00A257B2" w:rsidP="00E309D9">
      <w:pPr>
        <w:pStyle w:val="western"/>
        <w:spacing w:before="0" w:after="0"/>
        <w:rPr>
          <w:rFonts w:ascii="Arial" w:hAnsi="Arial" w:cs="Arial"/>
          <w:b w:val="0"/>
          <w:bCs w:val="0"/>
          <w:sz w:val="28"/>
          <w:szCs w:val="28"/>
        </w:rPr>
      </w:pPr>
      <w:r w:rsidRPr="00E309D9">
        <w:rPr>
          <w:rFonts w:ascii="Arial" w:hAnsi="Arial" w:cs="Arial"/>
          <w:b w:val="0"/>
          <w:bCs w:val="0"/>
          <w:sz w:val="28"/>
          <w:szCs w:val="28"/>
        </w:rPr>
        <w:t xml:space="preserve">- magazynier-Kowalewo Pomorskie </w:t>
      </w:r>
    </w:p>
    <w:p w14:paraId="576A9555" w14:textId="77777777" w:rsidR="00A257B2" w:rsidRPr="00E309D9" w:rsidRDefault="00A257B2" w:rsidP="00E309D9">
      <w:pPr>
        <w:pStyle w:val="western"/>
        <w:spacing w:before="0" w:after="0"/>
        <w:rPr>
          <w:rFonts w:ascii="Arial" w:hAnsi="Arial" w:cs="Arial"/>
          <w:b w:val="0"/>
          <w:bCs w:val="0"/>
          <w:sz w:val="28"/>
          <w:szCs w:val="28"/>
        </w:rPr>
      </w:pPr>
    </w:p>
    <w:p w14:paraId="2EEFB7A5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E309D9">
        <w:rPr>
          <w:rFonts w:ascii="Arial" w:hAnsi="Arial" w:cs="Arial"/>
          <w:b/>
          <w:sz w:val="28"/>
          <w:szCs w:val="28"/>
          <w:u w:val="single"/>
          <w:lang w:eastAsia="pl-PL"/>
        </w:rPr>
        <w:t>Wykształcenie średnie:</w:t>
      </w:r>
    </w:p>
    <w:p w14:paraId="3D64FFA5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sprzedawca-Golub-Dobrzyń</w:t>
      </w:r>
    </w:p>
    <w:p w14:paraId="66B03A73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sprzątaczka biurowa -Golub-Dobrzyń oraz Elgiszewo</w:t>
      </w:r>
    </w:p>
    <w:p w14:paraId="11BF41FF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mistrz zmiany - Golub-Dobrzyń</w:t>
      </w:r>
    </w:p>
    <w:p w14:paraId="71537C8B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</w:p>
    <w:p w14:paraId="2ADDE772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E309D9">
        <w:rPr>
          <w:rFonts w:ascii="Arial" w:hAnsi="Arial" w:cs="Arial"/>
          <w:b/>
          <w:sz w:val="28"/>
          <w:szCs w:val="28"/>
          <w:u w:val="single"/>
          <w:lang w:eastAsia="pl-PL"/>
        </w:rPr>
        <w:t>Wykształcenie średnie/wyższe:</w:t>
      </w:r>
    </w:p>
    <w:p w14:paraId="1E04B923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sz w:val="28"/>
          <w:szCs w:val="28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</w:t>
      </w:r>
      <w:r w:rsidRPr="00E309D9">
        <w:rPr>
          <w:rFonts w:ascii="Arial" w:hAnsi="Arial" w:cs="Arial"/>
          <w:sz w:val="28"/>
          <w:szCs w:val="28"/>
        </w:rPr>
        <w:t>logistyk-Bobrowo</w:t>
      </w:r>
    </w:p>
    <w:p w14:paraId="363F3A73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E309D9">
        <w:rPr>
          <w:rFonts w:ascii="Arial" w:hAnsi="Arial" w:cs="Arial"/>
          <w:b/>
          <w:bCs/>
          <w:sz w:val="28"/>
          <w:szCs w:val="28"/>
          <w:u w:val="single"/>
        </w:rPr>
        <w:t>Wykształcenie wyższe:</w:t>
      </w:r>
    </w:p>
    <w:p w14:paraId="32B2133D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sz w:val="28"/>
          <w:szCs w:val="28"/>
          <w:lang w:eastAsia="pl-PL"/>
        </w:rPr>
      </w:pPr>
      <w:r w:rsidRPr="00E309D9">
        <w:rPr>
          <w:rFonts w:ascii="Arial" w:hAnsi="Arial" w:cs="Arial"/>
          <w:sz w:val="28"/>
          <w:szCs w:val="28"/>
        </w:rPr>
        <w:t>-technolog-Golub-Dobrzyń</w:t>
      </w:r>
    </w:p>
    <w:p w14:paraId="7498CD3E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E309D9">
        <w:rPr>
          <w:rFonts w:ascii="Arial" w:hAnsi="Arial" w:cs="Arial"/>
          <w:b/>
          <w:sz w:val="28"/>
          <w:szCs w:val="28"/>
          <w:u w:val="single"/>
          <w:lang w:eastAsia="pl-PL"/>
        </w:rPr>
        <w:t>Staż:</w:t>
      </w:r>
    </w:p>
    <w:p w14:paraId="2506CBAC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blacharz/lakiernik-gmina Radomin</w:t>
      </w:r>
    </w:p>
    <w:p w14:paraId="10C03A9D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piaskarz-gmina Golub-Dobrzyń</w:t>
      </w:r>
    </w:p>
    <w:p w14:paraId="39954432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robotnik budowlany -Golub-Dobrzyń</w:t>
      </w:r>
    </w:p>
    <w:p w14:paraId="2E65FD9E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- sprzedawca-Golub-Dobrzyń</w:t>
      </w:r>
    </w:p>
    <w:p w14:paraId="56E97FFD" w14:textId="77777777" w:rsidR="00E309D9" w:rsidRDefault="00E309D9" w:rsidP="00E309D9">
      <w:pPr>
        <w:suppressAutoHyphens w:val="0"/>
        <w:ind w:left="720"/>
        <w:outlineLvl w:val="0"/>
        <w:rPr>
          <w:rFonts w:ascii="Arial" w:hAnsi="Arial" w:cs="Arial"/>
          <w:bCs/>
          <w:sz w:val="28"/>
          <w:szCs w:val="28"/>
          <w:lang w:eastAsia="pl-PL"/>
        </w:rPr>
      </w:pPr>
    </w:p>
    <w:p w14:paraId="5FC04BA6" w14:textId="5B61EDB8" w:rsidR="00A257B2" w:rsidRPr="00E309D9" w:rsidRDefault="00A257B2" w:rsidP="00E309D9">
      <w:pPr>
        <w:suppressAutoHyphens w:val="0"/>
        <w:ind w:left="720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/>
          <w:bCs/>
          <w:sz w:val="28"/>
          <w:szCs w:val="28"/>
          <w:lang w:eastAsia="pl-PL"/>
        </w:rPr>
        <w:t>BLIŻSZE INFORMACJE NA TEMAT OFERT U DORADCÓW KLIENTA</w:t>
      </w:r>
    </w:p>
    <w:p w14:paraId="6F2318B0" w14:textId="77777777" w:rsidR="00A257B2" w:rsidRPr="00E309D9" w:rsidRDefault="00A257B2" w:rsidP="00E309D9">
      <w:pPr>
        <w:suppressAutoHyphens w:val="0"/>
        <w:outlineLvl w:val="0"/>
        <w:rPr>
          <w:rFonts w:ascii="Arial" w:hAnsi="Arial" w:cs="Arial"/>
          <w:bCs/>
          <w:sz w:val="28"/>
          <w:szCs w:val="28"/>
          <w:lang w:eastAsia="pl-PL"/>
        </w:rPr>
      </w:pPr>
      <w:r w:rsidRPr="00E309D9">
        <w:rPr>
          <w:rFonts w:ascii="Arial" w:hAnsi="Arial" w:cs="Arial"/>
          <w:bCs/>
          <w:sz w:val="28"/>
          <w:szCs w:val="28"/>
          <w:lang w:eastAsia="pl-PL"/>
        </w:rPr>
        <w:t>Oferty aktualne na dzień 23.02.2021</w:t>
      </w:r>
    </w:p>
    <w:bookmarkEnd w:id="2"/>
    <w:bookmarkEnd w:id="3"/>
    <w:p w14:paraId="168C7EF9" w14:textId="77777777" w:rsidR="00EF5A8B" w:rsidRPr="00E309D9" w:rsidRDefault="00EF5A8B" w:rsidP="00E309D9">
      <w:pPr>
        <w:rPr>
          <w:rFonts w:ascii="Arial" w:hAnsi="Arial" w:cs="Arial"/>
        </w:rPr>
      </w:pPr>
    </w:p>
    <w:sectPr w:rsidR="00EF5A8B" w:rsidRPr="00E3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8B"/>
    <w:rsid w:val="00A257B2"/>
    <w:rsid w:val="00E309D9"/>
    <w:rsid w:val="00E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85E5"/>
  <w15:chartTrackingRefBased/>
  <w15:docId w15:val="{0B5CDC8E-1253-4546-BA6A-0C6FA33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257B2"/>
    <w:pPr>
      <w:spacing w:before="280" w:after="2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3</cp:revision>
  <dcterms:created xsi:type="dcterms:W3CDTF">2021-02-23T09:58:00Z</dcterms:created>
  <dcterms:modified xsi:type="dcterms:W3CDTF">2021-02-23T10:00:00Z</dcterms:modified>
</cp:coreProperties>
</file>