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C81C" w14:textId="581AD1FE" w:rsidR="00F205B6" w:rsidRDefault="005C4432">
      <w:bookmarkStart w:id="0" w:name="_Hlk45621715"/>
      <w:r w:rsidRPr="004706EB">
        <w:rPr>
          <w:noProof/>
          <w:sz w:val="18"/>
          <w:szCs w:val="18"/>
        </w:rPr>
        <w:drawing>
          <wp:inline distT="0" distB="0" distL="0" distR="0" wp14:anchorId="2BA0CAA2" wp14:editId="69BF3A6E">
            <wp:extent cx="5943600" cy="853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28485D" w14:textId="77CC8F4F" w:rsidR="00DA18FD" w:rsidRPr="00DA18FD" w:rsidRDefault="00DA18FD" w:rsidP="00DA18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</w:pPr>
      <w:bookmarkStart w:id="1" w:name="_Hlk45621825"/>
      <w:r w:rsidRPr="00DA18FD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>CAZ.0610.10.JS.2021</w:t>
      </w:r>
      <w:r w:rsidRPr="00DA18FD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  <w:t xml:space="preserve">           </w:t>
      </w:r>
      <w:r w:rsidRPr="00DA18FD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</w:r>
      <w:r w:rsidRPr="00DA18FD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  <w:t xml:space="preserve">                  </w:t>
      </w:r>
      <w:r w:rsidRPr="00DA18FD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</w:r>
      <w:r w:rsidRPr="00DA18FD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ab/>
        <w:t xml:space="preserve">                        Golub-Dobrzyń, dnia 23.03.2021r.</w:t>
      </w:r>
    </w:p>
    <w:p w14:paraId="026D1944" w14:textId="77777777" w:rsidR="00DA18FD" w:rsidRPr="00DA18FD" w:rsidRDefault="00DA18FD" w:rsidP="00DA18FD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9"/>
          <w:szCs w:val="19"/>
          <w:lang w:val="pl-PL" w:eastAsia="ar-SA"/>
        </w:rPr>
      </w:pPr>
    </w:p>
    <w:p w14:paraId="2E6EF463" w14:textId="77777777" w:rsidR="00DA18FD" w:rsidRPr="00DA18FD" w:rsidRDefault="00DA18FD" w:rsidP="00DA18FD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r w:rsidRPr="00DA18FD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 xml:space="preserve">Powiatowy Urząd Pracy w Golubiu-Dobrzyniu uprzejmie informuje, że posiada następujące oferty pracy: </w:t>
      </w:r>
    </w:p>
    <w:p w14:paraId="71A233A9" w14:textId="77777777" w:rsidR="00DA18FD" w:rsidRPr="00DA18FD" w:rsidRDefault="00DA18FD" w:rsidP="00DA18F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ar-SA"/>
        </w:rPr>
      </w:pPr>
      <w:r w:rsidRPr="00DA18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ar-SA"/>
        </w:rPr>
        <w:t>Wykształcenie gimnazjalne:</w:t>
      </w:r>
    </w:p>
    <w:p w14:paraId="76A4C5FD" w14:textId="77777777" w:rsidR="00DA18FD" w:rsidRPr="00DA18FD" w:rsidRDefault="00DA18FD" w:rsidP="00DA18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robotnik budowlany - Rętwiny</w:t>
      </w:r>
    </w:p>
    <w:p w14:paraId="522A6425" w14:textId="6B6BA5B9" w:rsidR="00DA18FD" w:rsidRDefault="00DA18FD" w:rsidP="00DA18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ślusarz – Wielkie Rychnowo</w:t>
      </w:r>
    </w:p>
    <w:p w14:paraId="1BC1A5FE" w14:textId="77777777" w:rsidR="00DA18FD" w:rsidRPr="00DA18FD" w:rsidRDefault="00DA18FD" w:rsidP="00DA18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</w:p>
    <w:p w14:paraId="3F50C0B3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</w:pPr>
      <w:r w:rsidRPr="00DA18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  <w:t>Wykształcenie zawodowe:</w:t>
      </w:r>
    </w:p>
    <w:p w14:paraId="17FD6407" w14:textId="77777777" w:rsidR="00DA18FD" w:rsidRPr="00DA18FD" w:rsidRDefault="00DA18FD" w:rsidP="00DA18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DA18FD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 xml:space="preserve">- ślusarz/spawacz - Kowalewo Pomorskie, </w:t>
      </w: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Golub-Dobrzyń</w:t>
      </w:r>
    </w:p>
    <w:p w14:paraId="6EF32194" w14:textId="77777777" w:rsidR="00DA18FD" w:rsidRPr="00DA18FD" w:rsidRDefault="00DA18FD" w:rsidP="00DA18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DA18FD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 xml:space="preserve">- magazynier-Kowalewo Pomorskie </w:t>
      </w:r>
    </w:p>
    <w:p w14:paraId="005C1E16" w14:textId="77777777" w:rsidR="00DA18FD" w:rsidRPr="00DA18FD" w:rsidRDefault="00DA18FD" w:rsidP="00DA18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 xml:space="preserve">- murarz/ zbrojarz - </w:t>
      </w: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Golub-Dobrzyń</w:t>
      </w:r>
    </w:p>
    <w:p w14:paraId="79A71C44" w14:textId="6F09B772" w:rsidR="00DA18FD" w:rsidRDefault="00DA18FD" w:rsidP="00DA18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- operator maszyn do przetwórstwa tworzyw sztucznych - </w:t>
      </w:r>
      <w:r w:rsidRPr="00DA18FD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Kowalewo Pomorskie</w:t>
      </w:r>
    </w:p>
    <w:p w14:paraId="62CF76C4" w14:textId="77777777" w:rsidR="00DA18FD" w:rsidRPr="00DA18FD" w:rsidRDefault="00DA18FD" w:rsidP="00DA18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</w:p>
    <w:p w14:paraId="1AF467D9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</w:pPr>
      <w:r w:rsidRPr="00DA18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  <w:t>Wykształcenie średnie:</w:t>
      </w:r>
    </w:p>
    <w:p w14:paraId="2D40AF26" w14:textId="4C0C1BD6" w:rsid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- specjalista ds. kadr - </w:t>
      </w:r>
      <w:r w:rsidRPr="00DA18FD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Kowalewo Pomorskie</w:t>
      </w:r>
    </w:p>
    <w:p w14:paraId="0794CA65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</w:p>
    <w:p w14:paraId="258C0AF1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 w:eastAsia="ar-SA"/>
        </w:rPr>
      </w:pPr>
      <w:r w:rsidRPr="00DA18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 w:eastAsia="ar-SA"/>
        </w:rPr>
        <w:t>Wykształcenie wyższe:</w:t>
      </w:r>
    </w:p>
    <w:p w14:paraId="088C73A1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DA18FD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- księgowa - Kowalewo Pomorskie</w:t>
      </w:r>
    </w:p>
    <w:p w14:paraId="0F3CA42F" w14:textId="72253C83" w:rsid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  <w:r w:rsidRPr="00DA18FD"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  <w:t>- terapeuta zajęciowy - Kowalewo Pomorskie</w:t>
      </w:r>
    </w:p>
    <w:p w14:paraId="198F53CB" w14:textId="2A8E634C" w:rsid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</w:p>
    <w:p w14:paraId="33841834" w14:textId="6DA14234" w:rsid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</w:p>
    <w:p w14:paraId="5E75B163" w14:textId="6422FD67" w:rsid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</w:p>
    <w:p w14:paraId="2D603B7A" w14:textId="5FD66FBD" w:rsid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</w:p>
    <w:p w14:paraId="40899D3F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pl-PL" w:eastAsia="ar-SA"/>
        </w:rPr>
      </w:pPr>
    </w:p>
    <w:p w14:paraId="2473577F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</w:pPr>
      <w:r w:rsidRPr="00DA18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  <w:lastRenderedPageBreak/>
        <w:t>Staż:</w:t>
      </w:r>
    </w:p>
    <w:p w14:paraId="77F0745B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technik prac biurowych – Golub-Dobrzyń POWER, RPO</w:t>
      </w:r>
    </w:p>
    <w:p w14:paraId="5EACC35D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parkieciarz – Golub-Dobrzyń RPO</w:t>
      </w:r>
    </w:p>
    <w:p w14:paraId="24CFADD0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kelner - Golub-Dobrzyń POWER</w:t>
      </w:r>
    </w:p>
    <w:p w14:paraId="4E4BD509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pomocniczy robotnik budowlany - Golub-Dobrzyń POWER</w:t>
      </w:r>
    </w:p>
    <w:p w14:paraId="4E389741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sprzedawca na telefon – Golub-Dobrzyń POWER, RPO</w:t>
      </w:r>
    </w:p>
    <w:p w14:paraId="6C0F8269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blacharz lakiernik samochodowy – Radomin RPO</w:t>
      </w:r>
    </w:p>
    <w:p w14:paraId="2A0AE245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sprzedawca-Golub-Dobrzyń RPO</w:t>
      </w:r>
    </w:p>
    <w:p w14:paraId="7E9728BC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- pracownik myjni - Golub-Dobrzyń RPO</w:t>
      </w:r>
    </w:p>
    <w:p w14:paraId="0802B2EE" w14:textId="77777777" w:rsidR="00DA18FD" w:rsidRPr="00DA18FD" w:rsidRDefault="00DA18FD" w:rsidP="00DA18FD">
      <w:pPr>
        <w:spacing w:after="0" w:line="36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BLIŻSZE INFORMACJE NA TEMAT OFERT U DORADCÓW KLIENTA</w:t>
      </w:r>
    </w:p>
    <w:p w14:paraId="6A970709" w14:textId="77777777" w:rsidR="00DA18FD" w:rsidRPr="00DA18FD" w:rsidRDefault="00DA18FD" w:rsidP="00DA18F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DA18FD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Oferty aktualne na dzień 23.03.2021</w:t>
      </w:r>
    </w:p>
    <w:bookmarkEnd w:id="1"/>
    <w:p w14:paraId="17F6E7D3" w14:textId="77777777" w:rsidR="00DA18FD" w:rsidRPr="00DA18FD" w:rsidRDefault="00DA18FD" w:rsidP="00DA18FD"/>
    <w:sectPr w:rsidR="00DA18FD" w:rsidRPr="00DA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93"/>
    <w:rsid w:val="005C4432"/>
    <w:rsid w:val="009D1793"/>
    <w:rsid w:val="00DA18FD"/>
    <w:rsid w:val="00F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6D3"/>
  <w15:chartTrackingRefBased/>
  <w15:docId w15:val="{40FC2DBF-1E73-40D5-A2DB-D56F173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Golub-Dobrzyń</dc:creator>
  <cp:keywords/>
  <dc:description/>
  <cp:lastModifiedBy>Powiatowy Urząd Pracy Golub-Dobrzyń</cp:lastModifiedBy>
  <cp:revision>3</cp:revision>
  <dcterms:created xsi:type="dcterms:W3CDTF">2021-03-09T08:56:00Z</dcterms:created>
  <dcterms:modified xsi:type="dcterms:W3CDTF">2021-03-23T08:07:00Z</dcterms:modified>
</cp:coreProperties>
</file>