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A503" w14:textId="01E4C9AF" w:rsidR="00B371F7" w:rsidRPr="004706EB" w:rsidRDefault="00B371F7" w:rsidP="00B371F7">
      <w:pPr>
        <w:rPr>
          <w:noProof/>
          <w:sz w:val="18"/>
          <w:szCs w:val="18"/>
          <w:lang w:eastAsia="pl-PL"/>
        </w:rPr>
      </w:pPr>
      <w:bookmarkStart w:id="0" w:name="_Hlk14767690"/>
      <w:bookmarkStart w:id="1" w:name="_Hlk45621715"/>
      <w:bookmarkStart w:id="2" w:name="_Hlk61266477"/>
      <w:r w:rsidRPr="004706EB">
        <w:rPr>
          <w:noProof/>
          <w:sz w:val="18"/>
          <w:szCs w:val="18"/>
        </w:rPr>
        <w:drawing>
          <wp:inline distT="0" distB="0" distL="0" distR="0" wp14:anchorId="09F9A856" wp14:editId="2A906E50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EB63FA7" w14:textId="7C4EF0D1" w:rsidR="00B371F7" w:rsidRPr="004706EB" w:rsidRDefault="00B371F7" w:rsidP="00B371F7">
      <w:pPr>
        <w:rPr>
          <w:sz w:val="18"/>
          <w:szCs w:val="18"/>
        </w:rPr>
      </w:pPr>
      <w:bookmarkStart w:id="3" w:name="_Hlk45621741"/>
      <w:bookmarkStart w:id="4" w:name="_Hlk45621825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.16.JZg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     </w:t>
      </w:r>
      <w:r>
        <w:rPr>
          <w:sz w:val="18"/>
          <w:szCs w:val="18"/>
        </w:rPr>
        <w:t xml:space="preserve">   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04.05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70B4C228" w14:textId="77777777" w:rsidR="00B371F7" w:rsidRDefault="00B371F7" w:rsidP="00B371F7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61896639" w14:textId="77777777" w:rsidR="00B371F7" w:rsidRPr="00E23795" w:rsidRDefault="00B371F7" w:rsidP="00B371F7">
      <w:pPr>
        <w:suppressAutoHyphens w:val="0"/>
        <w:spacing w:line="360" w:lineRule="auto"/>
        <w:ind w:firstLine="708"/>
        <w:outlineLvl w:val="0"/>
        <w:rPr>
          <w:b/>
          <w:sz w:val="28"/>
          <w:szCs w:val="28"/>
        </w:rPr>
      </w:pPr>
      <w:r w:rsidRPr="00E23795">
        <w:rPr>
          <w:b/>
          <w:sz w:val="28"/>
          <w:szCs w:val="28"/>
        </w:rPr>
        <w:t xml:space="preserve">Powiatowy Urząd Pracy w Golubiu-Dobrzyniu uprzejmie informuje, że posiada następujące oferty pracy: </w:t>
      </w:r>
    </w:p>
    <w:bookmarkEnd w:id="2"/>
    <w:p w14:paraId="6F2395E9" w14:textId="77777777" w:rsidR="00B371F7" w:rsidRPr="00DE1CA2" w:rsidRDefault="00B371F7" w:rsidP="00B371F7">
      <w:pPr>
        <w:suppressAutoHyphens w:val="0"/>
        <w:spacing w:line="360" w:lineRule="auto"/>
        <w:jc w:val="both"/>
        <w:outlineLvl w:val="0"/>
        <w:rPr>
          <w:b/>
          <w:u w:val="single"/>
        </w:rPr>
      </w:pPr>
      <w:r w:rsidRPr="00DE1CA2">
        <w:rPr>
          <w:b/>
          <w:u w:val="single"/>
        </w:rPr>
        <w:t>Wykształcenie gimnazjalne:</w:t>
      </w:r>
    </w:p>
    <w:p w14:paraId="433AF97D" w14:textId="77777777" w:rsidR="00B371F7" w:rsidRDefault="00B371F7" w:rsidP="00B371F7">
      <w:pPr>
        <w:pStyle w:val="western"/>
        <w:spacing w:before="0" w:after="0" w:line="360" w:lineRule="auto"/>
        <w:rPr>
          <w:b w:val="0"/>
          <w:lang w:eastAsia="pl-PL"/>
        </w:rPr>
      </w:pPr>
      <w:r w:rsidRPr="00DE1CA2">
        <w:rPr>
          <w:b w:val="0"/>
          <w:lang w:eastAsia="pl-PL"/>
        </w:rPr>
        <w:t xml:space="preserve">- </w:t>
      </w:r>
      <w:r>
        <w:rPr>
          <w:b w:val="0"/>
          <w:lang w:eastAsia="pl-PL"/>
        </w:rPr>
        <w:t>kierowca CE-Golub-Dobrzyń</w:t>
      </w:r>
    </w:p>
    <w:p w14:paraId="48821557" w14:textId="77777777" w:rsidR="00B371F7" w:rsidRDefault="00B371F7" w:rsidP="00B371F7">
      <w:pPr>
        <w:pStyle w:val="western"/>
        <w:spacing w:before="0" w:after="0" w:line="360" w:lineRule="auto"/>
        <w:rPr>
          <w:b w:val="0"/>
          <w:lang w:eastAsia="pl-PL"/>
        </w:rPr>
      </w:pPr>
      <w:r>
        <w:rPr>
          <w:b w:val="0"/>
          <w:lang w:eastAsia="pl-PL"/>
        </w:rPr>
        <w:t>- pomocniczy robotnik budowlany- Golub-Dobrzyń</w:t>
      </w:r>
    </w:p>
    <w:p w14:paraId="417977C8" w14:textId="77777777" w:rsidR="00B371F7" w:rsidRPr="00DE1CA2" w:rsidRDefault="00B371F7" w:rsidP="00B371F7">
      <w:pPr>
        <w:pStyle w:val="western"/>
        <w:spacing w:before="0" w:after="0" w:line="360" w:lineRule="auto"/>
        <w:rPr>
          <w:b w:val="0"/>
          <w:lang w:eastAsia="pl-PL"/>
        </w:rPr>
      </w:pPr>
      <w:r>
        <w:rPr>
          <w:b w:val="0"/>
          <w:lang w:eastAsia="pl-PL"/>
        </w:rPr>
        <w:t xml:space="preserve">- </w:t>
      </w:r>
      <w:r w:rsidRPr="00DE1CA2">
        <w:rPr>
          <w:b w:val="0"/>
          <w:lang w:eastAsia="pl-PL"/>
        </w:rPr>
        <w:t>pracownik produkcji – Szychowo</w:t>
      </w:r>
    </w:p>
    <w:p w14:paraId="6BF510F1" w14:textId="77777777" w:rsidR="00B371F7" w:rsidRPr="00DE1CA2" w:rsidRDefault="00B371F7" w:rsidP="00B371F7">
      <w:pPr>
        <w:pStyle w:val="western"/>
        <w:spacing w:before="0" w:after="0" w:line="360" w:lineRule="auto"/>
        <w:rPr>
          <w:b w:val="0"/>
          <w:lang w:eastAsia="pl-PL"/>
        </w:rPr>
      </w:pPr>
      <w:r w:rsidRPr="00DE1CA2">
        <w:rPr>
          <w:b w:val="0"/>
          <w:lang w:eastAsia="pl-PL"/>
        </w:rPr>
        <w:t>- ślusarz – Wielkie Rychnowo</w:t>
      </w:r>
    </w:p>
    <w:p w14:paraId="3397CCDC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Wykształcenie zawodowe:</w:t>
      </w:r>
    </w:p>
    <w:p w14:paraId="619AEF8F" w14:textId="77777777" w:rsidR="00B371F7" w:rsidRPr="00DE1CA2" w:rsidRDefault="00B371F7" w:rsidP="00B371F7">
      <w:pPr>
        <w:pStyle w:val="western"/>
        <w:spacing w:before="0" w:after="0" w:line="360" w:lineRule="auto"/>
        <w:rPr>
          <w:b w:val="0"/>
          <w:bCs w:val="0"/>
        </w:rPr>
      </w:pPr>
      <w:r w:rsidRPr="00DE1CA2">
        <w:rPr>
          <w:b w:val="0"/>
          <w:bCs w:val="0"/>
        </w:rPr>
        <w:t xml:space="preserve">- elektryk – </w:t>
      </w:r>
      <w:r>
        <w:rPr>
          <w:b w:val="0"/>
          <w:lang w:eastAsia="pl-PL"/>
        </w:rPr>
        <w:t>Golub-Dobrzyń</w:t>
      </w:r>
    </w:p>
    <w:p w14:paraId="0FE52069" w14:textId="77777777" w:rsidR="00B371F7" w:rsidRDefault="00B371F7" w:rsidP="00B371F7">
      <w:pPr>
        <w:pStyle w:val="western"/>
        <w:spacing w:before="0" w:after="0" w:line="360" w:lineRule="auto"/>
        <w:rPr>
          <w:b w:val="0"/>
          <w:bCs w:val="0"/>
        </w:rPr>
      </w:pPr>
      <w:r w:rsidRPr="00DE1CA2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Pr="00DE1CA2">
        <w:rPr>
          <w:b w:val="0"/>
          <w:bCs w:val="0"/>
        </w:rPr>
        <w:t>kierowca operator wózków jezdniowych – Podborek</w:t>
      </w:r>
    </w:p>
    <w:p w14:paraId="64191F5A" w14:textId="77777777" w:rsidR="00B371F7" w:rsidRPr="00DE1CA2" w:rsidRDefault="00B371F7" w:rsidP="00B371F7">
      <w:pPr>
        <w:pStyle w:val="western"/>
        <w:spacing w:before="0" w:after="0" w:line="360" w:lineRule="auto"/>
        <w:rPr>
          <w:b w:val="0"/>
          <w:bCs w:val="0"/>
        </w:rPr>
      </w:pPr>
      <w:r>
        <w:rPr>
          <w:b w:val="0"/>
          <w:bCs w:val="0"/>
        </w:rPr>
        <w:t>- kelner-Golub-Dobrzyń</w:t>
      </w:r>
    </w:p>
    <w:p w14:paraId="32D4BD47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Wykształcenie średnie:</w:t>
      </w:r>
    </w:p>
    <w:p w14:paraId="266E10C1" w14:textId="77777777" w:rsidR="00B371F7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 xml:space="preserve">- </w:t>
      </w:r>
      <w:r>
        <w:rPr>
          <w:bCs/>
          <w:lang w:eastAsia="pl-PL"/>
        </w:rPr>
        <w:t>elektryk/automatyk-Ostrowite</w:t>
      </w:r>
    </w:p>
    <w:p w14:paraId="67858C49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/>
        </w:rPr>
      </w:pPr>
    </w:p>
    <w:p w14:paraId="0963B400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/>
          <w:bCs/>
          <w:u w:val="single"/>
        </w:rPr>
      </w:pPr>
      <w:r w:rsidRPr="00DE1CA2">
        <w:rPr>
          <w:b/>
          <w:bCs/>
          <w:u w:val="single"/>
        </w:rPr>
        <w:t>Wykształcenie wyższe:</w:t>
      </w:r>
    </w:p>
    <w:p w14:paraId="50FD118E" w14:textId="77777777" w:rsidR="00B371F7" w:rsidRPr="00DE1CA2" w:rsidRDefault="00B371F7" w:rsidP="00B371F7">
      <w:pPr>
        <w:suppressAutoHyphens w:val="0"/>
        <w:spacing w:line="360" w:lineRule="auto"/>
        <w:outlineLvl w:val="0"/>
      </w:pPr>
      <w:r w:rsidRPr="00DE1CA2">
        <w:t xml:space="preserve">- </w:t>
      </w:r>
    </w:p>
    <w:p w14:paraId="17975F36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Staż:</w:t>
      </w:r>
    </w:p>
    <w:p w14:paraId="252C604D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 w:rsidRPr="005B4914">
        <w:rPr>
          <w:bCs/>
          <w:lang w:eastAsia="pl-PL"/>
        </w:rPr>
        <w:t>hydraulik- Lipienica POWER</w:t>
      </w:r>
    </w:p>
    <w:p w14:paraId="327740F7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ogrodnik terenów zielonych – G-D POWER</w:t>
      </w:r>
    </w:p>
    <w:p w14:paraId="24041927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pomoc hydraulika-Lipienica</w:t>
      </w:r>
    </w:p>
    <w:p w14:paraId="4C45A357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recepcjonista hotelowy – G-D POWER</w:t>
      </w:r>
    </w:p>
    <w:p w14:paraId="269826F6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recepcjonista-Lipienica POWER</w:t>
      </w:r>
    </w:p>
    <w:p w14:paraId="361B637D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referent ds. rozliczeń i gospodarki magazynowej – Bielsk RPO</w:t>
      </w:r>
    </w:p>
    <w:p w14:paraId="53C48E1F" w14:textId="77777777" w:rsidR="00B371F7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specjalista zdrowia publicznego – G-D FP</w:t>
      </w:r>
    </w:p>
    <w:p w14:paraId="368D21B1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sprzedawca na telefon-Golub-Dobrzyń POWER</w:t>
      </w:r>
    </w:p>
    <w:p w14:paraId="5F524264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sprzedawca-Golub-Dobrzyń RPO</w:t>
      </w:r>
    </w:p>
    <w:p w14:paraId="71C9CDEB" w14:textId="77777777" w:rsidR="00B371F7" w:rsidRPr="005B4914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5B4914">
        <w:rPr>
          <w:bCs/>
          <w:lang w:eastAsia="pl-PL"/>
        </w:rPr>
        <w:t>- technik prac biurowych – Golub-Dobrzyń POWER</w:t>
      </w:r>
    </w:p>
    <w:p w14:paraId="65ED972C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Prace interwencyjne</w:t>
      </w:r>
    </w:p>
    <w:p w14:paraId="66CD54EA" w14:textId="77777777" w:rsidR="00B371F7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>- szwaczka – G-D RPO</w:t>
      </w:r>
    </w:p>
    <w:p w14:paraId="6E3F7E5B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lastRenderedPageBreak/>
        <w:t>-konserwator-Kowalewo Pomorskie</w:t>
      </w:r>
    </w:p>
    <w:p w14:paraId="14DF51BD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 w:rsidRPr="00DE1CA2">
        <w:rPr>
          <w:b/>
          <w:u w:val="single"/>
          <w:lang w:eastAsia="pl-PL"/>
        </w:rPr>
        <w:t>Uzupełnienie wakatu na doposażenie RPO</w:t>
      </w:r>
    </w:p>
    <w:p w14:paraId="564F69B2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>- mechanik pojazdów samochodowych – Gałczewko</w:t>
      </w:r>
    </w:p>
    <w:p w14:paraId="3F96A7AF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>- ślusarz - Białkowo</w:t>
      </w:r>
    </w:p>
    <w:p w14:paraId="11ABAC22" w14:textId="77777777" w:rsidR="00B371F7" w:rsidRPr="00DE1CA2" w:rsidRDefault="00B371F7" w:rsidP="00B371F7">
      <w:pPr>
        <w:suppressAutoHyphens w:val="0"/>
        <w:spacing w:line="360" w:lineRule="auto"/>
        <w:ind w:left="720"/>
        <w:outlineLvl w:val="0"/>
        <w:rPr>
          <w:b/>
          <w:bCs/>
          <w:lang w:eastAsia="pl-PL"/>
        </w:rPr>
      </w:pPr>
      <w:r w:rsidRPr="00DE1CA2">
        <w:rPr>
          <w:b/>
          <w:bCs/>
          <w:lang w:eastAsia="pl-PL"/>
        </w:rPr>
        <w:t>BLIŻSZE INFORMACJE NA TEMAT OFERT U DORADCÓW KLIENTA</w:t>
      </w:r>
    </w:p>
    <w:p w14:paraId="01F759BD" w14:textId="77777777" w:rsidR="00B371F7" w:rsidRPr="00DE1CA2" w:rsidRDefault="00B371F7" w:rsidP="00B371F7">
      <w:pPr>
        <w:suppressAutoHyphens w:val="0"/>
        <w:spacing w:line="360" w:lineRule="auto"/>
        <w:outlineLvl w:val="0"/>
        <w:rPr>
          <w:bCs/>
          <w:lang w:eastAsia="pl-PL"/>
        </w:rPr>
      </w:pPr>
      <w:r w:rsidRPr="00DE1CA2">
        <w:rPr>
          <w:bCs/>
          <w:lang w:eastAsia="pl-PL"/>
        </w:rPr>
        <w:t xml:space="preserve">Oferty aktualne na dzień </w:t>
      </w:r>
      <w:r>
        <w:rPr>
          <w:bCs/>
          <w:lang w:eastAsia="pl-PL"/>
        </w:rPr>
        <w:t>04</w:t>
      </w:r>
      <w:r w:rsidRPr="00DE1CA2">
        <w:rPr>
          <w:bCs/>
          <w:lang w:eastAsia="pl-PL"/>
        </w:rPr>
        <w:t>.0</w:t>
      </w:r>
      <w:r>
        <w:rPr>
          <w:bCs/>
          <w:lang w:eastAsia="pl-PL"/>
        </w:rPr>
        <w:t>5</w:t>
      </w:r>
      <w:r w:rsidRPr="00DE1CA2">
        <w:rPr>
          <w:bCs/>
          <w:lang w:eastAsia="pl-PL"/>
        </w:rPr>
        <w:t>.2021</w:t>
      </w:r>
    </w:p>
    <w:bookmarkEnd w:id="0"/>
    <w:bookmarkEnd w:id="4"/>
    <w:p w14:paraId="093A62C8" w14:textId="77777777" w:rsidR="00B371F7" w:rsidRDefault="00B371F7" w:rsidP="00B371F7">
      <w:pPr>
        <w:rPr>
          <w:sz w:val="16"/>
          <w:szCs w:val="16"/>
        </w:rPr>
      </w:pPr>
    </w:p>
    <w:p w14:paraId="1FEC5233" w14:textId="77777777" w:rsidR="00B371F7" w:rsidRDefault="00B371F7" w:rsidP="00B371F7">
      <w:pPr>
        <w:rPr>
          <w:sz w:val="16"/>
          <w:szCs w:val="16"/>
        </w:rPr>
      </w:pPr>
    </w:p>
    <w:p w14:paraId="481A3A32" w14:textId="77777777" w:rsidR="00B371F7" w:rsidRDefault="00B371F7" w:rsidP="00B371F7">
      <w:pPr>
        <w:rPr>
          <w:sz w:val="16"/>
          <w:szCs w:val="16"/>
        </w:rPr>
      </w:pPr>
    </w:p>
    <w:p w14:paraId="31376C4A" w14:textId="77777777" w:rsidR="00B371F7" w:rsidRDefault="00B371F7" w:rsidP="00B371F7">
      <w:pPr>
        <w:rPr>
          <w:sz w:val="16"/>
          <w:szCs w:val="16"/>
        </w:rPr>
      </w:pPr>
    </w:p>
    <w:p w14:paraId="3642260E" w14:textId="77777777" w:rsidR="00B371F7" w:rsidRDefault="00B371F7" w:rsidP="00B371F7">
      <w:pPr>
        <w:rPr>
          <w:sz w:val="16"/>
          <w:szCs w:val="16"/>
        </w:rPr>
      </w:pPr>
    </w:p>
    <w:p w14:paraId="22BAB264" w14:textId="77777777" w:rsidR="00B371F7" w:rsidRDefault="00B371F7" w:rsidP="00B371F7">
      <w:pPr>
        <w:rPr>
          <w:sz w:val="16"/>
          <w:szCs w:val="16"/>
        </w:rPr>
      </w:pPr>
    </w:p>
    <w:p w14:paraId="6F5A6EDB" w14:textId="77777777" w:rsidR="00B371F7" w:rsidRDefault="00B371F7" w:rsidP="00B371F7">
      <w:pPr>
        <w:rPr>
          <w:sz w:val="16"/>
          <w:szCs w:val="16"/>
        </w:rPr>
      </w:pPr>
    </w:p>
    <w:p w14:paraId="7B5BC12A" w14:textId="77777777" w:rsidR="00B371F7" w:rsidRDefault="00B371F7" w:rsidP="00B371F7">
      <w:pPr>
        <w:rPr>
          <w:sz w:val="16"/>
          <w:szCs w:val="16"/>
        </w:rPr>
      </w:pPr>
    </w:p>
    <w:p w14:paraId="0A0E60F9" w14:textId="77777777" w:rsidR="00B371F7" w:rsidRDefault="00B371F7" w:rsidP="00B371F7">
      <w:pPr>
        <w:rPr>
          <w:sz w:val="16"/>
          <w:szCs w:val="16"/>
        </w:rPr>
      </w:pPr>
    </w:p>
    <w:p w14:paraId="64AAD58B" w14:textId="77777777" w:rsidR="00B371F7" w:rsidRDefault="00B371F7" w:rsidP="00B371F7">
      <w:pPr>
        <w:rPr>
          <w:sz w:val="16"/>
          <w:szCs w:val="16"/>
        </w:rPr>
      </w:pPr>
    </w:p>
    <w:p w14:paraId="08CF3255" w14:textId="77777777" w:rsidR="00B371F7" w:rsidRDefault="00B371F7" w:rsidP="00B371F7">
      <w:pPr>
        <w:rPr>
          <w:sz w:val="16"/>
          <w:szCs w:val="16"/>
        </w:rPr>
      </w:pPr>
    </w:p>
    <w:p w14:paraId="0FCA8B86" w14:textId="77777777" w:rsidR="00B371F7" w:rsidRDefault="00B371F7" w:rsidP="00B371F7">
      <w:pPr>
        <w:rPr>
          <w:sz w:val="16"/>
          <w:szCs w:val="16"/>
        </w:rPr>
      </w:pPr>
    </w:p>
    <w:p w14:paraId="68574056" w14:textId="77777777" w:rsidR="00B371F7" w:rsidRDefault="00B371F7" w:rsidP="00B371F7">
      <w:pPr>
        <w:rPr>
          <w:sz w:val="16"/>
          <w:szCs w:val="16"/>
        </w:rPr>
      </w:pPr>
    </w:p>
    <w:p w14:paraId="764C06F8" w14:textId="77777777" w:rsidR="00B371F7" w:rsidRDefault="00B371F7" w:rsidP="00B371F7">
      <w:pPr>
        <w:rPr>
          <w:sz w:val="16"/>
          <w:szCs w:val="16"/>
        </w:rPr>
      </w:pPr>
    </w:p>
    <w:p w14:paraId="5DB44F3A" w14:textId="77777777" w:rsidR="00B371F7" w:rsidRDefault="00B371F7" w:rsidP="00B371F7">
      <w:pPr>
        <w:rPr>
          <w:sz w:val="16"/>
          <w:szCs w:val="16"/>
        </w:rPr>
      </w:pPr>
    </w:p>
    <w:p w14:paraId="69505D14" w14:textId="77777777" w:rsidR="00B371F7" w:rsidRDefault="00B371F7" w:rsidP="00B371F7">
      <w:pPr>
        <w:rPr>
          <w:sz w:val="16"/>
          <w:szCs w:val="16"/>
        </w:rPr>
      </w:pPr>
    </w:p>
    <w:p w14:paraId="4B0FAF84" w14:textId="77777777" w:rsidR="00B371F7" w:rsidRDefault="00B371F7" w:rsidP="00B371F7">
      <w:pPr>
        <w:rPr>
          <w:sz w:val="16"/>
          <w:szCs w:val="16"/>
        </w:rPr>
      </w:pPr>
    </w:p>
    <w:p w14:paraId="33CD4055" w14:textId="77777777" w:rsidR="00B371F7" w:rsidRDefault="00B371F7" w:rsidP="00B371F7">
      <w:pPr>
        <w:rPr>
          <w:sz w:val="16"/>
          <w:szCs w:val="16"/>
        </w:rPr>
      </w:pPr>
    </w:p>
    <w:p w14:paraId="6429CD80" w14:textId="77777777" w:rsidR="00B371F7" w:rsidRDefault="00B371F7" w:rsidP="00B371F7">
      <w:pPr>
        <w:rPr>
          <w:sz w:val="16"/>
          <w:szCs w:val="16"/>
        </w:rPr>
      </w:pPr>
    </w:p>
    <w:p w14:paraId="32BD926C" w14:textId="77777777" w:rsidR="00B371F7" w:rsidRDefault="00B371F7" w:rsidP="00B371F7">
      <w:pPr>
        <w:rPr>
          <w:sz w:val="16"/>
          <w:szCs w:val="16"/>
        </w:rPr>
      </w:pPr>
    </w:p>
    <w:p w14:paraId="2DA71ACB" w14:textId="77777777" w:rsidR="00B371F7" w:rsidRDefault="00B371F7" w:rsidP="00B371F7">
      <w:pPr>
        <w:rPr>
          <w:sz w:val="16"/>
          <w:szCs w:val="16"/>
        </w:rPr>
      </w:pPr>
    </w:p>
    <w:p w14:paraId="7EBBA440" w14:textId="77777777" w:rsidR="00B371F7" w:rsidRDefault="00B371F7" w:rsidP="00B371F7">
      <w:pPr>
        <w:rPr>
          <w:sz w:val="16"/>
          <w:szCs w:val="16"/>
        </w:rPr>
      </w:pPr>
    </w:p>
    <w:p w14:paraId="7F992887" w14:textId="77777777" w:rsidR="00B371F7" w:rsidRDefault="00B371F7" w:rsidP="00B371F7">
      <w:pPr>
        <w:rPr>
          <w:sz w:val="16"/>
          <w:szCs w:val="16"/>
        </w:rPr>
      </w:pPr>
    </w:p>
    <w:p w14:paraId="31B4B7DB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Otrzymują:</w:t>
      </w:r>
    </w:p>
    <w:p w14:paraId="7CFE2D4A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Urząd Miasta w Golubiu-Dobrzyniu</w:t>
      </w:r>
    </w:p>
    <w:p w14:paraId="3E1C5CD4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Urząd Gminy w Golubiu-Dobrzyniu</w:t>
      </w:r>
    </w:p>
    <w:p w14:paraId="61220F0D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Urząd Gminy w Radominie</w:t>
      </w:r>
    </w:p>
    <w:p w14:paraId="72A83DFC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Urząd Gminy w Ciechocinie</w:t>
      </w:r>
    </w:p>
    <w:p w14:paraId="3B5EEBB3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Urząd Gminy w Zbójnie</w:t>
      </w:r>
    </w:p>
    <w:p w14:paraId="4385154F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Urząd Miejski w Kowalewie Pomorskim</w:t>
      </w:r>
    </w:p>
    <w:p w14:paraId="638F4506" w14:textId="77777777" w:rsidR="00B371F7" w:rsidRPr="000253C1" w:rsidRDefault="00B371F7" w:rsidP="00B371F7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Wojskowa Komenda Uzupełnień w Brodnicy</w:t>
      </w:r>
    </w:p>
    <w:p w14:paraId="0A57E268" w14:textId="77777777" w:rsidR="00B371F7" w:rsidRPr="000253C1" w:rsidRDefault="00B371F7" w:rsidP="00B371F7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Miejski Ośrodek Pomocy Społecznej G-D</w:t>
      </w:r>
    </w:p>
    <w:p w14:paraId="6895607C" w14:textId="77777777" w:rsidR="00B371F7" w:rsidRPr="000253C1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Starostwo Powiatowe G-D</w:t>
      </w:r>
    </w:p>
    <w:p w14:paraId="45A3516F" w14:textId="77777777" w:rsidR="00B371F7" w:rsidRPr="000253C1" w:rsidRDefault="00B371F7" w:rsidP="00B371F7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Biuro Karier Wyższej Szkoły Gospodarki Bydgoszcz</w:t>
      </w:r>
    </w:p>
    <w:p w14:paraId="2577E7BE" w14:textId="77777777" w:rsidR="00B371F7" w:rsidRPr="000253C1" w:rsidRDefault="00B371F7" w:rsidP="00B371F7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Akademickie Biuro Karier Bydgoskiej Szkoły Wyższej</w:t>
      </w:r>
    </w:p>
    <w:p w14:paraId="04022464" w14:textId="77777777" w:rsidR="00B371F7" w:rsidRPr="000253C1" w:rsidRDefault="00B371F7" w:rsidP="00B371F7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bCs w:val="0"/>
          <w:iCs/>
          <w:sz w:val="16"/>
          <w:szCs w:val="16"/>
        </w:rPr>
        <w:t>Biuro Karier Wyższej Szkoły Gospodarki</w:t>
      </w:r>
    </w:p>
    <w:p w14:paraId="613AC4ED" w14:textId="77777777" w:rsidR="00B371F7" w:rsidRPr="000253C1" w:rsidRDefault="00B371F7" w:rsidP="00B371F7">
      <w:pPr>
        <w:pStyle w:val="western"/>
        <w:spacing w:before="0" w:after="0"/>
        <w:outlineLvl w:val="0"/>
        <w:rPr>
          <w:b w:val="0"/>
          <w:sz w:val="16"/>
          <w:szCs w:val="16"/>
        </w:rPr>
      </w:pPr>
      <w:r w:rsidRPr="000253C1">
        <w:rPr>
          <w:b w:val="0"/>
          <w:sz w:val="16"/>
          <w:szCs w:val="16"/>
        </w:rPr>
        <w:t>Gazeta Powiatu CGD</w:t>
      </w:r>
    </w:p>
    <w:p w14:paraId="26A1A592" w14:textId="77777777" w:rsidR="00B371F7" w:rsidRDefault="00B371F7" w:rsidP="00B371F7">
      <w:pPr>
        <w:rPr>
          <w:sz w:val="16"/>
          <w:szCs w:val="16"/>
        </w:rPr>
      </w:pPr>
      <w:r w:rsidRPr="000253C1">
        <w:rPr>
          <w:sz w:val="16"/>
          <w:szCs w:val="16"/>
        </w:rPr>
        <w:t>Ośrodek Doradztwa Rolniczego G-D</w:t>
      </w:r>
    </w:p>
    <w:bookmarkEnd w:id="3"/>
    <w:p w14:paraId="6343D288" w14:textId="77777777" w:rsidR="00B371F7" w:rsidRDefault="00B371F7"/>
    <w:sectPr w:rsidR="00B3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F7"/>
    <w:rsid w:val="0084323C"/>
    <w:rsid w:val="00B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2E4C"/>
  <w15:chartTrackingRefBased/>
  <w15:docId w15:val="{900F1D9E-DA35-417B-B75F-9DD0B0FD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1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371F7"/>
    <w:pPr>
      <w:spacing w:before="280" w:after="2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3</cp:revision>
  <dcterms:created xsi:type="dcterms:W3CDTF">2021-05-04T07:20:00Z</dcterms:created>
  <dcterms:modified xsi:type="dcterms:W3CDTF">2021-05-04T07:22:00Z</dcterms:modified>
</cp:coreProperties>
</file>