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D45C" w14:textId="0CE2CAC5" w:rsidR="00A04D24" w:rsidRDefault="007F2DE6">
      <w:pPr>
        <w:rPr>
          <w:noProof/>
          <w:sz w:val="18"/>
          <w:szCs w:val="18"/>
        </w:rPr>
      </w:pPr>
      <w:bookmarkStart w:id="0" w:name="_Hlk45621715"/>
      <w:r w:rsidRPr="004706EB">
        <w:rPr>
          <w:noProof/>
          <w:sz w:val="18"/>
          <w:szCs w:val="18"/>
        </w:rPr>
        <w:drawing>
          <wp:inline distT="0" distB="0" distL="0" distR="0" wp14:anchorId="0277A056" wp14:editId="2E7377D2">
            <wp:extent cx="5943600" cy="853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14058C" w14:textId="7EEEA9D3" w:rsidR="007F2DE6" w:rsidRPr="007F2DE6" w:rsidRDefault="007F2DE6" w:rsidP="007F2D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</w:pPr>
      <w:bookmarkStart w:id="1" w:name="_Hlk45621825"/>
      <w:r w:rsidRPr="007F2DE6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>CAZ.0610.19.JS.2021</w:t>
      </w:r>
      <w:r w:rsidRPr="007F2DE6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  <w:t xml:space="preserve">           </w:t>
      </w:r>
      <w:r w:rsidRPr="007F2DE6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</w:r>
      <w:r w:rsidRPr="007F2DE6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  <w:t xml:space="preserve">                                                         Golub-Dobrzyń, dnia 25 .05.2021r.</w:t>
      </w:r>
    </w:p>
    <w:p w14:paraId="6B2584F4" w14:textId="77777777" w:rsidR="007F2DE6" w:rsidRPr="007F2DE6" w:rsidRDefault="007F2DE6" w:rsidP="007F2DE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9"/>
          <w:szCs w:val="19"/>
          <w:lang w:val="pl-PL" w:eastAsia="ar-SA"/>
        </w:rPr>
      </w:pPr>
    </w:p>
    <w:p w14:paraId="196A6E38" w14:textId="77777777" w:rsidR="007F2DE6" w:rsidRPr="007F2DE6" w:rsidRDefault="007F2DE6" w:rsidP="007F2DE6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 xml:space="preserve">Powiatowy Urząd Pracy w Golubiu-Dobrzyniu uprzejmie informuje, że posiada następujące oferty pracy: </w:t>
      </w:r>
    </w:p>
    <w:p w14:paraId="23130B46" w14:textId="77777777" w:rsidR="007F2DE6" w:rsidRPr="007F2DE6" w:rsidRDefault="007F2DE6" w:rsidP="007F2D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ar-SA"/>
        </w:rPr>
        <w:t>Wykształcenie gimnazjalne:</w:t>
      </w:r>
    </w:p>
    <w:p w14:paraId="2CA4475C" w14:textId="77777777" w:rsidR="007F2DE6" w:rsidRPr="007F2DE6" w:rsidRDefault="007F2DE6" w:rsidP="007F2D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- ślusarz - 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Wielkie Rychnowo</w:t>
      </w:r>
    </w:p>
    <w:p w14:paraId="3552607A" w14:textId="77777777" w:rsidR="007F2DE6" w:rsidRPr="007F2DE6" w:rsidRDefault="007F2DE6" w:rsidP="007F2D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-</w:t>
      </w:r>
      <w:proofErr w:type="spellStart"/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tartacznik</w:t>
      </w:r>
      <w:proofErr w:type="spellEnd"/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– 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Pluskowęsy</w:t>
      </w:r>
    </w:p>
    <w:p w14:paraId="344BE9CF" w14:textId="77777777" w:rsidR="007F2DE6" w:rsidRPr="007F2DE6" w:rsidRDefault="007F2DE6" w:rsidP="007F2D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wydawca materiałów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 -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Golub-Dobrzyń</w:t>
      </w:r>
    </w:p>
    <w:p w14:paraId="5F557A98" w14:textId="77777777" w:rsidR="007F2DE6" w:rsidRPr="007F2DE6" w:rsidRDefault="007F2DE6" w:rsidP="007F2D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-dozorca-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Frydrychowo</w:t>
      </w:r>
    </w:p>
    <w:p w14:paraId="6D4D1599" w14:textId="77777777" w:rsidR="007F2DE6" w:rsidRPr="007F2DE6" w:rsidRDefault="007F2DE6" w:rsidP="007F2D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-konserwator części-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Frydrychowo</w:t>
      </w:r>
    </w:p>
    <w:p w14:paraId="41427C81" w14:textId="77777777" w:rsidR="007F2DE6" w:rsidRPr="007F2DE6" w:rsidRDefault="007F2DE6" w:rsidP="007F2D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szwaczka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Golub-Dobrzyń</w:t>
      </w:r>
    </w:p>
    <w:p w14:paraId="2EAF2653" w14:textId="77777777" w:rsidR="007F2DE6" w:rsidRPr="007F2DE6" w:rsidRDefault="007F2DE6" w:rsidP="007F2D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pomoc krojczego/pakowacz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Golub-Dobrzyń</w:t>
      </w:r>
    </w:p>
    <w:p w14:paraId="105E003E" w14:textId="77777777" w:rsidR="007F2DE6" w:rsidRPr="007F2DE6" w:rsidRDefault="007F2DE6" w:rsidP="007F2D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pomocniczy robotnik budowlany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Golub-Dobrzyń</w:t>
      </w:r>
    </w:p>
    <w:p w14:paraId="013C05F2" w14:textId="77777777" w:rsidR="007F2DE6" w:rsidRPr="007F2DE6" w:rsidRDefault="007F2DE6" w:rsidP="007F2D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pracownik produkcji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Szychowo</w:t>
      </w:r>
    </w:p>
    <w:p w14:paraId="76BCC9F6" w14:textId="77777777" w:rsidR="007F2DE6" w:rsidRPr="007F2DE6" w:rsidRDefault="007F2DE6" w:rsidP="007F2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monter konstrukcji drewnianych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-teren województw: kujawsko-pomorskie, pomorskie, warmińsko-Obwodnica Nowego Miasta Lubawskiego w ciągu drogi krajowej nr 15 </w:t>
      </w:r>
    </w:p>
    <w:p w14:paraId="439CD349" w14:textId="77777777" w:rsidR="007F2DE6" w:rsidRPr="007F2DE6" w:rsidRDefault="007F2DE6" w:rsidP="007F2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możliwość dowozu</w:t>
      </w:r>
    </w:p>
    <w:p w14:paraId="726272B4" w14:textId="77777777" w:rsidR="007F2DE6" w:rsidRPr="007F2DE6" w:rsidRDefault="007F2DE6" w:rsidP="007F2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-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pomocniczy robotnik budowlany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praca na terenie Torunia i województwa</w:t>
      </w:r>
    </w:p>
    <w:p w14:paraId="45D765C4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- operator maszyn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 Ciechocin </w:t>
      </w:r>
    </w:p>
    <w:p w14:paraId="7367EC23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- operator prasy krawędziowej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 </w:t>
      </w:r>
      <w:bookmarkStart w:id="2" w:name="_Hlk72824367"/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Golub-Dobrzyń</w:t>
      </w:r>
      <w:bookmarkEnd w:id="2"/>
    </w:p>
    <w:p w14:paraId="74DAF60B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operator ładowarki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Kowalewo-Pomorskie</w:t>
      </w:r>
    </w:p>
    <w:p w14:paraId="0F1E039A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piaskarz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 Cieszyny</w:t>
      </w:r>
    </w:p>
    <w:p w14:paraId="0D7CEB50" w14:textId="77777777" w:rsidR="007F2DE6" w:rsidRPr="007F2DE6" w:rsidRDefault="007F2DE6" w:rsidP="007F2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0C5C10AA" w14:textId="77777777" w:rsidR="007F2DE6" w:rsidRPr="007F2DE6" w:rsidRDefault="007F2DE6" w:rsidP="007F2DE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l-PL" w:eastAsia="pl-PL"/>
        </w:rPr>
        <w:t>Wykształcenie zawodowe:</w:t>
      </w:r>
    </w:p>
    <w:p w14:paraId="42F810DD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- recepcjonista/kelner</w:t>
      </w:r>
      <w:r w:rsidRPr="007F2DE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-Wrocki</w:t>
      </w:r>
    </w:p>
    <w:p w14:paraId="41ABD696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elektryk</w:t>
      </w:r>
      <w:r w:rsidRPr="007F2DE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–G-D </w:t>
      </w:r>
    </w:p>
    <w:p w14:paraId="78540C55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mechanik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-teren województw: kujawsko-pomorskie, pomorskie, warmińsko-mazurskie Obwodnica Nowego Miasta Lubawskiego w ciągu drogi krajowej nr 15 możliwość dowozu</w:t>
      </w:r>
    </w:p>
    <w:p w14:paraId="4B6A22E5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lastRenderedPageBreak/>
        <w:t xml:space="preserve">- </w:t>
      </w:r>
      <w:r w:rsidRPr="007F2DE6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elektryk/elektronik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- teren województw: kujawsko-pomorskie, pomorskie, warmińsko-mazurskie Obwodnica Nowego Miasta Lubawskiego w ciągu drogi krajowej nr 15 możliwość dowozu</w:t>
      </w:r>
    </w:p>
    <w:p w14:paraId="41C99B82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ślusarz/spawacz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- teren województw: kujawsko-pomorskie, pomorskie, warmińsko-mazurskie Obwodnica Nowego Miasta Lubawskiego w ciągu drogi krajowej nr 15 możliwość dowozu</w:t>
      </w:r>
    </w:p>
    <w:p w14:paraId="6E5FAEC7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cieśla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- teren województw: kujawsko-pomorskie, pomorskie, warmińsko-mazurskie Obwodnica Nowego Miasta Lubawskiego w ciągu drogi krajowej nr 15 możliwość dowozu</w:t>
      </w:r>
    </w:p>
    <w:p w14:paraId="67C0FF5A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zbrojarz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- teren województw: kujawsko-pomorskie, pomorskie, warmińsko-mazurskie Obwodnica Nowego Miasta Lubawskiego w ciągu drogi krajowej nr 15 możliwość dowozu</w:t>
      </w:r>
    </w:p>
    <w:p w14:paraId="721111A9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-</w:t>
      </w:r>
      <w:r w:rsidRPr="007F2DE6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kelner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-Druga Kuchnia tel.</w:t>
      </w:r>
      <w:r w:rsidRPr="007F2DE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510917639 </w:t>
      </w:r>
      <w:proofErr w:type="spellStart"/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ofpr</w:t>
      </w:r>
      <w:proofErr w:type="spellEnd"/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/21/0272 (28.05)</w:t>
      </w:r>
      <w:r w:rsidRPr="007F2DE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28.05.2021</w:t>
      </w:r>
    </w:p>
    <w:p w14:paraId="13DF64CD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lang w:val="pl-PL" w:eastAsia="pl-PL"/>
        </w:rPr>
        <w:t>-</w:t>
      </w:r>
      <w:r w:rsidRPr="007F2DE6">
        <w:rPr>
          <w:rFonts w:ascii="Times New Roman" w:eastAsia="Times New Roman" w:hAnsi="Times New Roman" w:cs="Times New Roman"/>
          <w:b/>
          <w:lang w:val="pl-PL" w:eastAsia="pl-PL"/>
        </w:rPr>
        <w:t>mechanik samochodów osobowych</w:t>
      </w:r>
      <w:r w:rsidRPr="007F2DE6">
        <w:rPr>
          <w:rFonts w:ascii="Times New Roman" w:eastAsia="Times New Roman" w:hAnsi="Times New Roman" w:cs="Times New Roman"/>
          <w:bCs/>
          <w:lang w:val="pl-PL" w:eastAsia="pl-PL"/>
        </w:rPr>
        <w:t>- ZOYA Płonko-</w:t>
      </w:r>
      <w:proofErr w:type="spellStart"/>
      <w:r w:rsidRPr="007F2DE6">
        <w:rPr>
          <w:rFonts w:ascii="Times New Roman" w:eastAsia="Times New Roman" w:hAnsi="Times New Roman" w:cs="Times New Roman"/>
          <w:bCs/>
          <w:lang w:val="pl-PL" w:eastAsia="pl-PL"/>
        </w:rPr>
        <w:t>ofpr</w:t>
      </w:r>
      <w:proofErr w:type="spellEnd"/>
      <w:r w:rsidRPr="007F2DE6">
        <w:rPr>
          <w:rFonts w:ascii="Times New Roman" w:eastAsia="Times New Roman" w:hAnsi="Times New Roman" w:cs="Times New Roman"/>
          <w:bCs/>
          <w:lang w:val="pl-PL" w:eastAsia="pl-PL"/>
        </w:rPr>
        <w:t xml:space="preserve">/21/0285 Dawid </w:t>
      </w:r>
      <w:proofErr w:type="spellStart"/>
      <w:r w:rsidRPr="007F2DE6">
        <w:rPr>
          <w:rFonts w:ascii="Times New Roman" w:eastAsia="Times New Roman" w:hAnsi="Times New Roman" w:cs="Times New Roman"/>
          <w:bCs/>
          <w:lang w:val="pl-PL" w:eastAsia="pl-PL"/>
        </w:rPr>
        <w:t>Blumkowski</w:t>
      </w:r>
      <w:proofErr w:type="spellEnd"/>
      <w:r w:rsidRPr="007F2DE6">
        <w:rPr>
          <w:rFonts w:ascii="Times New Roman" w:eastAsia="Times New Roman" w:hAnsi="Times New Roman" w:cs="Times New Roman"/>
          <w:bCs/>
          <w:lang w:val="pl-PL" w:eastAsia="pl-PL"/>
        </w:rPr>
        <w:t xml:space="preserve"> tel. 697404564</w:t>
      </w:r>
    </w:p>
    <w:p w14:paraId="7C2ACF3B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lang w:val="pl-PL" w:eastAsia="pl-PL"/>
        </w:rPr>
        <w:t>-</w:t>
      </w:r>
      <w:r w:rsidRPr="007F2DE6">
        <w:rPr>
          <w:rFonts w:ascii="Times New Roman" w:eastAsia="Times New Roman" w:hAnsi="Times New Roman" w:cs="Times New Roman"/>
          <w:b/>
          <w:lang w:val="pl-PL" w:eastAsia="pl-PL"/>
        </w:rPr>
        <w:t>stolarz</w:t>
      </w:r>
      <w:r w:rsidRPr="007F2DE6">
        <w:rPr>
          <w:rFonts w:ascii="Times New Roman" w:eastAsia="Times New Roman" w:hAnsi="Times New Roman" w:cs="Times New Roman"/>
          <w:bCs/>
          <w:lang w:val="pl-PL" w:eastAsia="pl-PL"/>
        </w:rPr>
        <w:t xml:space="preserve">-ZOYA Płonko </w:t>
      </w:r>
      <w:proofErr w:type="spellStart"/>
      <w:r w:rsidRPr="007F2DE6">
        <w:rPr>
          <w:rFonts w:ascii="Times New Roman" w:eastAsia="Times New Roman" w:hAnsi="Times New Roman" w:cs="Times New Roman"/>
          <w:bCs/>
          <w:lang w:val="pl-PL" w:eastAsia="pl-PL"/>
        </w:rPr>
        <w:t>ofpr</w:t>
      </w:r>
      <w:proofErr w:type="spellEnd"/>
      <w:r w:rsidRPr="007F2DE6">
        <w:rPr>
          <w:rFonts w:ascii="Times New Roman" w:eastAsia="Times New Roman" w:hAnsi="Times New Roman" w:cs="Times New Roman"/>
          <w:bCs/>
          <w:lang w:val="pl-PL" w:eastAsia="pl-PL"/>
        </w:rPr>
        <w:t xml:space="preserve">/21/0283  ZOYA Dawid </w:t>
      </w:r>
      <w:proofErr w:type="spellStart"/>
      <w:r w:rsidRPr="007F2DE6">
        <w:rPr>
          <w:rFonts w:ascii="Times New Roman" w:eastAsia="Times New Roman" w:hAnsi="Times New Roman" w:cs="Times New Roman"/>
          <w:bCs/>
          <w:lang w:val="pl-PL" w:eastAsia="pl-PL"/>
        </w:rPr>
        <w:t>Blumkowski</w:t>
      </w:r>
      <w:proofErr w:type="spellEnd"/>
      <w:r w:rsidRPr="007F2DE6">
        <w:rPr>
          <w:rFonts w:ascii="Times New Roman" w:eastAsia="Times New Roman" w:hAnsi="Times New Roman" w:cs="Times New Roman"/>
          <w:bCs/>
          <w:lang w:val="pl-PL" w:eastAsia="pl-PL"/>
        </w:rPr>
        <w:t xml:space="preserve"> tel. 697404564</w:t>
      </w:r>
    </w:p>
    <w:p w14:paraId="115D0492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lang w:val="pl-PL" w:eastAsia="pl-PL"/>
        </w:rPr>
        <w:t>-</w:t>
      </w:r>
      <w:r w:rsidRPr="007F2DE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Pr="007F2DE6">
        <w:rPr>
          <w:rFonts w:ascii="Times New Roman" w:eastAsia="Times New Roman" w:hAnsi="Times New Roman" w:cs="Times New Roman"/>
          <w:b/>
          <w:lang w:val="pl-PL" w:eastAsia="pl-PL"/>
        </w:rPr>
        <w:t>pomocniczy robotnik budowlany/monter termoizolacji -</w:t>
      </w:r>
      <w:r w:rsidRPr="007F2DE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teren województw: kujawsko-pomorskie, pomorskie, warmińsko-mazurskie Obwodnica Nowego Miasta Lubawskiego w ciągu drogi krajowej nr 15 możliwość dowozu</w:t>
      </w:r>
    </w:p>
    <w:p w14:paraId="38850B83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lang w:val="pl-PL" w:eastAsia="pl-PL"/>
        </w:rPr>
        <w:t xml:space="preserve">-5 x robotnik budowlany - </w:t>
      </w:r>
      <w:r w:rsidRPr="007F2DE6">
        <w:rPr>
          <w:rFonts w:ascii="Times New Roman" w:eastAsia="Times New Roman" w:hAnsi="Times New Roman" w:cs="Times New Roman"/>
          <w:bCs/>
          <w:lang w:val="pl-PL" w:eastAsia="pl-PL"/>
        </w:rPr>
        <w:t>Golub-Dobrzyń</w:t>
      </w:r>
    </w:p>
    <w:p w14:paraId="63177C73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170E3C25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14:paraId="18260E4B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Wykształcenie średnie:</w:t>
      </w:r>
    </w:p>
    <w:p w14:paraId="06FF053A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bCs/>
          <w:lang w:val="pl-PL" w:eastAsia="pl-PL"/>
        </w:rPr>
        <w:t>sprzedawca w sklepie motoryzacyjnym</w:t>
      </w:r>
      <w:r w:rsidRPr="007F2DE6">
        <w:rPr>
          <w:rFonts w:ascii="Times New Roman" w:eastAsia="Times New Roman" w:hAnsi="Times New Roman" w:cs="Times New Roman"/>
          <w:lang w:val="pl-PL" w:eastAsia="pl-PL"/>
        </w:rPr>
        <w:t xml:space="preserve">  -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Golub-Dobrzyń</w:t>
      </w:r>
    </w:p>
    <w:p w14:paraId="00783B78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lang w:val="pl-PL" w:eastAsia="pl-PL"/>
        </w:rPr>
        <w:t>pracownik biurowy -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Golub-Dobrzyń</w:t>
      </w:r>
    </w:p>
    <w:p w14:paraId="1F8E2351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7F2DE6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2AEDA129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794C72DA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ar-SA"/>
        </w:rPr>
        <w:t>Wykształcenie wyższe:</w:t>
      </w:r>
    </w:p>
    <w:p w14:paraId="04DF0C4C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nauczyciel języka hiszpańskiego</w:t>
      </w:r>
      <w:r w:rsidRPr="007F2DE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- Ostrowite</w:t>
      </w:r>
    </w:p>
    <w:p w14:paraId="7BE77B79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F2DE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wychowawca w placówkach oświatowych</w:t>
      </w:r>
      <w:r w:rsidRPr="007F2DE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- Wielgie </w:t>
      </w:r>
    </w:p>
    <w:p w14:paraId="7A78D62D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Staż</w:t>
      </w:r>
    </w:p>
    <w:p w14:paraId="08BD7B0E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specjalista zdrowia publicznego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G-D </w:t>
      </w:r>
    </w:p>
    <w:p w14:paraId="6826818E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28450AA4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Staż dla osób do 30 </w:t>
      </w:r>
      <w:proofErr w:type="spellStart"/>
      <w:r w:rsidRPr="007F2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rż</w:t>
      </w:r>
      <w:proofErr w:type="spellEnd"/>
    </w:p>
    <w:p w14:paraId="7BB5F830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sprzedawca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-Golub-Dobrzyń</w:t>
      </w:r>
    </w:p>
    <w:p w14:paraId="0EFF35A3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pomocnik stolarza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-Golub-Dobrzyń</w:t>
      </w:r>
    </w:p>
    <w:p w14:paraId="6FB96CC7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pomocnik hydraulika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Lipienica </w:t>
      </w:r>
    </w:p>
    <w:p w14:paraId="378F01D5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ogrodnik terenów zielonych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G-D </w:t>
      </w:r>
    </w:p>
    <w:p w14:paraId="044625D2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recepcjonista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-Lipienica </w:t>
      </w:r>
    </w:p>
    <w:p w14:paraId="122589D0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sprzedawca na telefon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-Golub-Dobrzyń </w:t>
      </w:r>
    </w:p>
    <w:p w14:paraId="45249D98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barman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-Golub-Dobrzyń </w:t>
      </w:r>
    </w:p>
    <w:p w14:paraId="28BEB06E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informatyk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 Golub-Dobrzyń</w:t>
      </w:r>
    </w:p>
    <w:p w14:paraId="36832821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stolarz budowlany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 Golub-Dobrzyń</w:t>
      </w:r>
    </w:p>
    <w:p w14:paraId="60A74E5B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0D75E722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Staż dla osób pow. 30 </w:t>
      </w:r>
      <w:proofErr w:type="spellStart"/>
      <w:r w:rsidRPr="007F2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rż</w:t>
      </w:r>
      <w:proofErr w:type="spellEnd"/>
    </w:p>
    <w:p w14:paraId="7F30B04E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pracownik biurowy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-Golub-Dobrzyń </w:t>
      </w:r>
    </w:p>
    <w:p w14:paraId="09E89FF1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pomocnik hydraulika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- Lipienica</w:t>
      </w:r>
    </w:p>
    <w:p w14:paraId="3C4CA0EA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</w:t>
      </w: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sprzątaczka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-Golub-Dobrzyń</w:t>
      </w:r>
    </w:p>
    <w:p w14:paraId="62C60BF8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wyższe</w:t>
      </w:r>
    </w:p>
    <w:p w14:paraId="62C61690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nauczyciel języka hiszpańsk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iego - Ostrowite</w:t>
      </w:r>
    </w:p>
    <w:p w14:paraId="645C7A9C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wychowawca w placówkach oświatowych</w:t>
      </w: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Wielgie </w:t>
      </w:r>
    </w:p>
    <w:p w14:paraId="4AD8ACE1" w14:textId="77777777" w:rsidR="007F2DE6" w:rsidRPr="007F2DE6" w:rsidRDefault="007F2DE6" w:rsidP="007F2DE6">
      <w:pPr>
        <w:spacing w:after="0" w:line="36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BLIŻSZE INFORMACJE NA TEMAT OFERT U DORADCÓW KLIENTA</w:t>
      </w:r>
    </w:p>
    <w:p w14:paraId="756D1764" w14:textId="77777777" w:rsidR="007F2DE6" w:rsidRPr="007F2DE6" w:rsidRDefault="007F2DE6" w:rsidP="007F2DE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F2DE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Oferty aktualne na dzień 25.05.2021</w:t>
      </w:r>
    </w:p>
    <w:bookmarkEnd w:id="1"/>
    <w:p w14:paraId="7389933F" w14:textId="77777777" w:rsidR="007F2DE6" w:rsidRPr="007F2DE6" w:rsidRDefault="007F2DE6" w:rsidP="007F2DE6"/>
    <w:sectPr w:rsidR="007F2DE6" w:rsidRPr="007F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C"/>
    <w:rsid w:val="007F2DE6"/>
    <w:rsid w:val="00A04D24"/>
    <w:rsid w:val="00F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4375-B73A-4829-8017-FA64F3F7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Golub-Dobrzyń</dc:creator>
  <cp:keywords/>
  <dc:description/>
  <cp:lastModifiedBy>Powiatowy Urząd Pracy Golub-Dobrzyń</cp:lastModifiedBy>
  <cp:revision>2</cp:revision>
  <dcterms:created xsi:type="dcterms:W3CDTF">2021-05-25T07:10:00Z</dcterms:created>
  <dcterms:modified xsi:type="dcterms:W3CDTF">2021-05-25T07:12:00Z</dcterms:modified>
</cp:coreProperties>
</file>