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BF8D" w14:textId="77777777" w:rsidR="00886BD0" w:rsidRPr="00C036A2" w:rsidRDefault="00886BD0" w:rsidP="00886BD0">
      <w:pPr>
        <w:keepNext/>
      </w:pPr>
      <w:r>
        <w:t xml:space="preserve">                                                                                  Załącznik nr 2 do Zarządzenia Nr 71/2022</w:t>
      </w:r>
      <w:r>
        <w:br/>
        <w:t xml:space="preserve">                                                                                  Wójta Gminy Ciechocin</w:t>
      </w:r>
      <w:r>
        <w:br/>
        <w:t xml:space="preserve">                                                                                  z dnia 13.10.2022 r.         </w:t>
      </w:r>
    </w:p>
    <w:p w14:paraId="37D34F9A" w14:textId="77777777" w:rsidR="00886BD0" w:rsidRDefault="00886BD0" w:rsidP="00886BD0">
      <w:pPr>
        <w:keepNext/>
        <w:jc w:val="center"/>
        <w:rPr>
          <w:b/>
        </w:rPr>
      </w:pPr>
    </w:p>
    <w:p w14:paraId="40A19672" w14:textId="77777777" w:rsidR="00886BD0" w:rsidRDefault="00886BD0" w:rsidP="00886BD0">
      <w:pPr>
        <w:keepNext/>
        <w:jc w:val="center"/>
        <w:rPr>
          <w:b/>
        </w:rPr>
      </w:pPr>
    </w:p>
    <w:p w14:paraId="1215628B" w14:textId="77777777" w:rsidR="00886BD0" w:rsidRPr="00FD7080" w:rsidRDefault="00886BD0" w:rsidP="00886BD0">
      <w:pPr>
        <w:jc w:val="center"/>
        <w:outlineLvl w:val="0"/>
        <w:rPr>
          <w:b/>
          <w:sz w:val="28"/>
          <w:szCs w:val="28"/>
        </w:rPr>
      </w:pPr>
      <w:r w:rsidRPr="00FD7080">
        <w:rPr>
          <w:b/>
          <w:sz w:val="28"/>
          <w:szCs w:val="28"/>
        </w:rPr>
        <w:t>FORMULARZ KONSULTACJI</w:t>
      </w:r>
    </w:p>
    <w:p w14:paraId="59721AC7" w14:textId="77777777" w:rsidR="00886BD0" w:rsidRPr="00FD7080" w:rsidRDefault="00886BD0" w:rsidP="00886BD0">
      <w:pPr>
        <w:jc w:val="center"/>
        <w:rPr>
          <w:sz w:val="28"/>
          <w:szCs w:val="28"/>
        </w:rPr>
      </w:pPr>
      <w:r w:rsidRPr="00E00D37">
        <w:rPr>
          <w:i/>
          <w:sz w:val="28"/>
          <w:szCs w:val="28"/>
        </w:rPr>
        <w:t>Rocznego</w:t>
      </w:r>
      <w:r w:rsidRPr="0066619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programu współpracy Gminy Ciechocin</w:t>
      </w:r>
      <w:r w:rsidRPr="00FD7080">
        <w:rPr>
          <w:i/>
          <w:sz w:val="28"/>
          <w:szCs w:val="28"/>
        </w:rPr>
        <w:t xml:space="preserve"> z organizacjami pozarządowymi</w:t>
      </w:r>
      <w:r>
        <w:rPr>
          <w:i/>
          <w:sz w:val="28"/>
          <w:szCs w:val="28"/>
        </w:rPr>
        <w:t xml:space="preserve"> oraz innymi podmiotami prowadzącymi działalność pożytku publicznego na rok 2023</w:t>
      </w:r>
    </w:p>
    <w:p w14:paraId="097A2B8C" w14:textId="77777777" w:rsidR="00886BD0" w:rsidRPr="00FD7080" w:rsidRDefault="00886BD0" w:rsidP="00886BD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2249"/>
        <w:gridCol w:w="2938"/>
        <w:gridCol w:w="3149"/>
      </w:tblGrid>
      <w:tr w:rsidR="00886BD0" w:rsidRPr="00AC522C" w14:paraId="0E279ABD" w14:textId="77777777" w:rsidTr="00AF61C1">
        <w:tc>
          <w:tcPr>
            <w:tcW w:w="733" w:type="dxa"/>
          </w:tcPr>
          <w:p w14:paraId="2EE558E0" w14:textId="77777777" w:rsidR="00886BD0" w:rsidRPr="00AC522C" w:rsidRDefault="00886BD0" w:rsidP="00AF61C1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304" w:type="dxa"/>
          </w:tcPr>
          <w:p w14:paraId="2F8F5A00" w14:textId="77777777" w:rsidR="00886BD0" w:rsidRPr="00AC522C" w:rsidRDefault="00886BD0" w:rsidP="00AF61C1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Aktualny zapis programu</w:t>
            </w:r>
          </w:p>
        </w:tc>
        <w:tc>
          <w:tcPr>
            <w:tcW w:w="3010" w:type="dxa"/>
          </w:tcPr>
          <w:p w14:paraId="297C7690" w14:textId="77777777" w:rsidR="00886BD0" w:rsidRPr="00AC522C" w:rsidRDefault="00886BD0" w:rsidP="00AF61C1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Proponowane zmiany</w:t>
            </w:r>
          </w:p>
        </w:tc>
        <w:tc>
          <w:tcPr>
            <w:tcW w:w="3239" w:type="dxa"/>
          </w:tcPr>
          <w:p w14:paraId="26DD2D82" w14:textId="77777777" w:rsidR="00886BD0" w:rsidRPr="00AC522C" w:rsidRDefault="00886BD0" w:rsidP="00AF61C1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Uzasadnienie</w:t>
            </w:r>
          </w:p>
        </w:tc>
      </w:tr>
      <w:tr w:rsidR="00886BD0" w:rsidRPr="00FD7080" w14:paraId="3B0C300E" w14:textId="77777777" w:rsidTr="00AF61C1">
        <w:tc>
          <w:tcPr>
            <w:tcW w:w="733" w:type="dxa"/>
          </w:tcPr>
          <w:p w14:paraId="2067F537" w14:textId="77777777" w:rsidR="00886BD0" w:rsidRPr="00FD7080" w:rsidRDefault="00886BD0" w:rsidP="00AF61C1">
            <w:pPr>
              <w:jc w:val="center"/>
            </w:pPr>
            <w:r w:rsidRPr="00FD7080">
              <w:t>1</w:t>
            </w:r>
          </w:p>
        </w:tc>
        <w:tc>
          <w:tcPr>
            <w:tcW w:w="2304" w:type="dxa"/>
          </w:tcPr>
          <w:p w14:paraId="4F370D6E" w14:textId="77777777" w:rsidR="00886BD0" w:rsidRPr="00FD7080" w:rsidRDefault="00886BD0" w:rsidP="00AF61C1"/>
          <w:p w14:paraId="0E0B159F" w14:textId="77777777" w:rsidR="00886BD0" w:rsidRPr="00FD7080" w:rsidRDefault="00886BD0" w:rsidP="00AF61C1"/>
        </w:tc>
        <w:tc>
          <w:tcPr>
            <w:tcW w:w="3010" w:type="dxa"/>
          </w:tcPr>
          <w:p w14:paraId="5A493460" w14:textId="77777777" w:rsidR="00886BD0" w:rsidRPr="00FD7080" w:rsidRDefault="00886BD0" w:rsidP="00AF61C1"/>
        </w:tc>
        <w:tc>
          <w:tcPr>
            <w:tcW w:w="3239" w:type="dxa"/>
          </w:tcPr>
          <w:p w14:paraId="456B28E2" w14:textId="77777777" w:rsidR="00886BD0" w:rsidRPr="00FD7080" w:rsidRDefault="00886BD0" w:rsidP="00AF61C1"/>
        </w:tc>
      </w:tr>
      <w:tr w:rsidR="00886BD0" w:rsidRPr="00FD7080" w14:paraId="3AFEF609" w14:textId="77777777" w:rsidTr="00AF61C1">
        <w:tc>
          <w:tcPr>
            <w:tcW w:w="733" w:type="dxa"/>
          </w:tcPr>
          <w:p w14:paraId="5D9C6DA3" w14:textId="77777777" w:rsidR="00886BD0" w:rsidRPr="00FD7080" w:rsidRDefault="00886BD0" w:rsidP="00AF61C1">
            <w:pPr>
              <w:jc w:val="center"/>
            </w:pPr>
            <w:r w:rsidRPr="00FD7080">
              <w:t>2</w:t>
            </w:r>
          </w:p>
        </w:tc>
        <w:tc>
          <w:tcPr>
            <w:tcW w:w="2304" w:type="dxa"/>
          </w:tcPr>
          <w:p w14:paraId="5526FD46" w14:textId="77777777" w:rsidR="00886BD0" w:rsidRPr="00FD7080" w:rsidRDefault="00886BD0" w:rsidP="00AF61C1"/>
          <w:p w14:paraId="53CF5852" w14:textId="77777777" w:rsidR="00886BD0" w:rsidRPr="00FD7080" w:rsidRDefault="00886BD0" w:rsidP="00AF61C1"/>
        </w:tc>
        <w:tc>
          <w:tcPr>
            <w:tcW w:w="3010" w:type="dxa"/>
          </w:tcPr>
          <w:p w14:paraId="547C1F39" w14:textId="77777777" w:rsidR="00886BD0" w:rsidRPr="00FD7080" w:rsidRDefault="00886BD0" w:rsidP="00AF61C1"/>
        </w:tc>
        <w:tc>
          <w:tcPr>
            <w:tcW w:w="3239" w:type="dxa"/>
          </w:tcPr>
          <w:p w14:paraId="38C6BAF4" w14:textId="77777777" w:rsidR="00886BD0" w:rsidRPr="00FD7080" w:rsidRDefault="00886BD0" w:rsidP="00AF61C1"/>
        </w:tc>
      </w:tr>
      <w:tr w:rsidR="00886BD0" w:rsidRPr="00FD7080" w14:paraId="72CEF2EB" w14:textId="77777777" w:rsidTr="00AF61C1">
        <w:tc>
          <w:tcPr>
            <w:tcW w:w="733" w:type="dxa"/>
          </w:tcPr>
          <w:p w14:paraId="6231977A" w14:textId="77777777" w:rsidR="00886BD0" w:rsidRPr="00FD7080" w:rsidRDefault="00886BD0" w:rsidP="00AF61C1">
            <w:pPr>
              <w:jc w:val="center"/>
            </w:pPr>
            <w:r w:rsidRPr="00FD7080">
              <w:t>3</w:t>
            </w:r>
          </w:p>
          <w:p w14:paraId="238D05DA" w14:textId="77777777" w:rsidR="00886BD0" w:rsidRPr="00FD7080" w:rsidRDefault="00886BD0" w:rsidP="00AF61C1">
            <w:pPr>
              <w:jc w:val="center"/>
            </w:pPr>
          </w:p>
        </w:tc>
        <w:tc>
          <w:tcPr>
            <w:tcW w:w="2304" w:type="dxa"/>
          </w:tcPr>
          <w:p w14:paraId="74265090" w14:textId="77777777" w:rsidR="00886BD0" w:rsidRPr="00FD7080" w:rsidRDefault="00886BD0" w:rsidP="00AF61C1"/>
        </w:tc>
        <w:tc>
          <w:tcPr>
            <w:tcW w:w="3010" w:type="dxa"/>
          </w:tcPr>
          <w:p w14:paraId="7CED9261" w14:textId="77777777" w:rsidR="00886BD0" w:rsidRPr="00FD7080" w:rsidRDefault="00886BD0" w:rsidP="00AF61C1"/>
        </w:tc>
        <w:tc>
          <w:tcPr>
            <w:tcW w:w="3239" w:type="dxa"/>
          </w:tcPr>
          <w:p w14:paraId="41158CFF" w14:textId="77777777" w:rsidR="00886BD0" w:rsidRPr="00FD7080" w:rsidRDefault="00886BD0" w:rsidP="00AF61C1"/>
        </w:tc>
      </w:tr>
      <w:tr w:rsidR="00886BD0" w:rsidRPr="00FD7080" w14:paraId="6E88AD50" w14:textId="77777777" w:rsidTr="00AF61C1">
        <w:tc>
          <w:tcPr>
            <w:tcW w:w="733" w:type="dxa"/>
          </w:tcPr>
          <w:p w14:paraId="084A0AE0" w14:textId="77777777" w:rsidR="00886BD0" w:rsidRDefault="00886BD0" w:rsidP="00AF61C1">
            <w:pPr>
              <w:jc w:val="center"/>
            </w:pPr>
            <w:r>
              <w:t>4</w:t>
            </w:r>
          </w:p>
          <w:p w14:paraId="1B8FDD43" w14:textId="77777777" w:rsidR="00886BD0" w:rsidRPr="00FD7080" w:rsidRDefault="00886BD0" w:rsidP="00AF61C1">
            <w:pPr>
              <w:jc w:val="center"/>
            </w:pPr>
          </w:p>
        </w:tc>
        <w:tc>
          <w:tcPr>
            <w:tcW w:w="2304" w:type="dxa"/>
          </w:tcPr>
          <w:p w14:paraId="79281B6B" w14:textId="77777777" w:rsidR="00886BD0" w:rsidRPr="00FD7080" w:rsidRDefault="00886BD0" w:rsidP="00AF61C1"/>
        </w:tc>
        <w:tc>
          <w:tcPr>
            <w:tcW w:w="3010" w:type="dxa"/>
          </w:tcPr>
          <w:p w14:paraId="12B0CE09" w14:textId="77777777" w:rsidR="00886BD0" w:rsidRPr="00FD7080" w:rsidRDefault="00886BD0" w:rsidP="00AF61C1"/>
        </w:tc>
        <w:tc>
          <w:tcPr>
            <w:tcW w:w="3239" w:type="dxa"/>
          </w:tcPr>
          <w:p w14:paraId="23DCF3FB" w14:textId="77777777" w:rsidR="00886BD0" w:rsidRPr="00FD7080" w:rsidRDefault="00886BD0" w:rsidP="00AF61C1"/>
        </w:tc>
      </w:tr>
    </w:tbl>
    <w:p w14:paraId="0C6DBAB2" w14:textId="77777777" w:rsidR="00886BD0" w:rsidRDefault="00886BD0" w:rsidP="00886BD0">
      <w:pPr>
        <w:rPr>
          <w:u w:val="single"/>
        </w:rPr>
      </w:pPr>
    </w:p>
    <w:p w14:paraId="689FF00A" w14:textId="77777777" w:rsidR="00886BD0" w:rsidRPr="00AC522C" w:rsidRDefault="00886BD0" w:rsidP="00886BD0">
      <w:pPr>
        <w:rPr>
          <w:b/>
          <w:sz w:val="28"/>
          <w:szCs w:val="28"/>
        </w:rPr>
      </w:pPr>
      <w:r w:rsidRPr="0099634B">
        <w:rPr>
          <w:sz w:val="28"/>
          <w:szCs w:val="28"/>
        </w:rPr>
        <w:t>Inne uwagi</w:t>
      </w:r>
      <w:r>
        <w:rPr>
          <w:b/>
          <w:sz w:val="28"/>
          <w:szCs w:val="28"/>
        </w:rPr>
        <w:t xml:space="preserve"> – dotyczące </w:t>
      </w:r>
      <w:r w:rsidRPr="00044D79">
        <w:rPr>
          <w:b/>
          <w:sz w:val="28"/>
          <w:szCs w:val="28"/>
          <w:u w:val="single"/>
        </w:rPr>
        <w:t>wyłącznie</w:t>
      </w:r>
      <w:r>
        <w:rPr>
          <w:b/>
          <w:sz w:val="28"/>
          <w:szCs w:val="28"/>
        </w:rPr>
        <w:t xml:space="preserve"> treści programu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886BD0" w14:paraId="7C8A3EF3" w14:textId="77777777" w:rsidTr="00AF61C1">
        <w:tc>
          <w:tcPr>
            <w:tcW w:w="9348" w:type="dxa"/>
          </w:tcPr>
          <w:p w14:paraId="5AC8A45F" w14:textId="77777777" w:rsidR="00886BD0" w:rsidRPr="00FB73FA" w:rsidRDefault="00886BD0" w:rsidP="00AF61C1">
            <w:pPr>
              <w:rPr>
                <w:u w:val="single"/>
              </w:rPr>
            </w:pPr>
          </w:p>
          <w:p w14:paraId="5E56AA33" w14:textId="77777777" w:rsidR="00886BD0" w:rsidRPr="00FB73FA" w:rsidRDefault="00886BD0" w:rsidP="00AF61C1">
            <w:pPr>
              <w:rPr>
                <w:u w:val="single"/>
              </w:rPr>
            </w:pPr>
          </w:p>
          <w:p w14:paraId="3DCC50A0" w14:textId="77777777" w:rsidR="00886BD0" w:rsidRPr="00FB73FA" w:rsidRDefault="00886BD0" w:rsidP="00AF61C1">
            <w:pPr>
              <w:rPr>
                <w:u w:val="single"/>
              </w:rPr>
            </w:pPr>
          </w:p>
          <w:p w14:paraId="623DEBC1" w14:textId="77777777" w:rsidR="00886BD0" w:rsidRPr="00FB73FA" w:rsidRDefault="00886BD0" w:rsidP="00AF61C1">
            <w:pPr>
              <w:rPr>
                <w:u w:val="single"/>
              </w:rPr>
            </w:pPr>
          </w:p>
        </w:tc>
      </w:tr>
    </w:tbl>
    <w:p w14:paraId="5E9DE96F" w14:textId="77777777" w:rsidR="00886BD0" w:rsidRPr="00FD7080" w:rsidRDefault="00886BD0" w:rsidP="00886BD0">
      <w:pPr>
        <w:outlineLvl w:val="0"/>
        <w:rPr>
          <w:u w:val="single"/>
        </w:rPr>
      </w:pPr>
      <w:r>
        <w:rPr>
          <w:u w:val="single"/>
        </w:rPr>
        <w:br/>
      </w:r>
      <w:r w:rsidRPr="00FD7080">
        <w:rPr>
          <w:u w:val="single"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7"/>
        <w:gridCol w:w="5805"/>
      </w:tblGrid>
      <w:tr w:rsidR="00886BD0" w:rsidRPr="00FD7080" w14:paraId="54245BA2" w14:textId="77777777" w:rsidTr="00AF61C1">
        <w:tc>
          <w:tcPr>
            <w:tcW w:w="3307" w:type="dxa"/>
          </w:tcPr>
          <w:p w14:paraId="6B113C96" w14:textId="77777777" w:rsidR="00886BD0" w:rsidRPr="00FD7080" w:rsidRDefault="00886BD0" w:rsidP="00AF61C1">
            <w:pPr>
              <w:rPr>
                <w:b/>
              </w:rPr>
            </w:pPr>
            <w:r w:rsidRPr="00FD7080">
              <w:rPr>
                <w:b/>
              </w:rPr>
              <w:t>Nazwa organizacji</w:t>
            </w:r>
          </w:p>
          <w:p w14:paraId="0F4E2A9A" w14:textId="77777777" w:rsidR="00886BD0" w:rsidRPr="00FD7080" w:rsidRDefault="00886BD0" w:rsidP="00AF61C1">
            <w:pPr>
              <w:rPr>
                <w:b/>
              </w:rPr>
            </w:pPr>
          </w:p>
        </w:tc>
        <w:tc>
          <w:tcPr>
            <w:tcW w:w="5979" w:type="dxa"/>
          </w:tcPr>
          <w:p w14:paraId="44C4FCD5" w14:textId="77777777" w:rsidR="00886BD0" w:rsidRPr="00FD7080" w:rsidRDefault="00886BD0" w:rsidP="00AF61C1"/>
        </w:tc>
      </w:tr>
      <w:tr w:rsidR="00886BD0" w:rsidRPr="00FD7080" w14:paraId="0AFD15B6" w14:textId="77777777" w:rsidTr="00AF61C1">
        <w:tc>
          <w:tcPr>
            <w:tcW w:w="3307" w:type="dxa"/>
          </w:tcPr>
          <w:p w14:paraId="11DC310B" w14:textId="77777777" w:rsidR="00886BD0" w:rsidRPr="00FD7080" w:rsidRDefault="00886BD0" w:rsidP="00AF61C1">
            <w:pPr>
              <w:rPr>
                <w:b/>
              </w:rPr>
            </w:pPr>
            <w:r w:rsidRPr="00FD7080">
              <w:rPr>
                <w:b/>
              </w:rPr>
              <w:t>Adres organizacji</w:t>
            </w:r>
          </w:p>
          <w:p w14:paraId="475228A5" w14:textId="77777777" w:rsidR="00886BD0" w:rsidRPr="00FD7080" w:rsidRDefault="00886BD0" w:rsidP="00AF61C1">
            <w:pPr>
              <w:rPr>
                <w:b/>
              </w:rPr>
            </w:pPr>
          </w:p>
        </w:tc>
        <w:tc>
          <w:tcPr>
            <w:tcW w:w="5979" w:type="dxa"/>
          </w:tcPr>
          <w:p w14:paraId="35EE1DE1" w14:textId="77777777" w:rsidR="00886BD0" w:rsidRPr="00FD7080" w:rsidRDefault="00886BD0" w:rsidP="00AF61C1"/>
        </w:tc>
      </w:tr>
      <w:tr w:rsidR="00886BD0" w:rsidRPr="00FD7080" w14:paraId="3C51DE8B" w14:textId="77777777" w:rsidTr="00AF61C1">
        <w:tc>
          <w:tcPr>
            <w:tcW w:w="3307" w:type="dxa"/>
          </w:tcPr>
          <w:p w14:paraId="2A3699D8" w14:textId="77777777" w:rsidR="00886BD0" w:rsidRPr="00FD7080" w:rsidRDefault="00886BD0" w:rsidP="00AF61C1">
            <w:pPr>
              <w:rPr>
                <w:b/>
              </w:rPr>
            </w:pPr>
            <w:r w:rsidRPr="00FD7080">
              <w:rPr>
                <w:b/>
              </w:rPr>
              <w:t>Numer telefonu/adres e-mail organizacji</w:t>
            </w:r>
          </w:p>
        </w:tc>
        <w:tc>
          <w:tcPr>
            <w:tcW w:w="5979" w:type="dxa"/>
          </w:tcPr>
          <w:p w14:paraId="0BB8CC30" w14:textId="77777777" w:rsidR="00886BD0" w:rsidRPr="00FD7080" w:rsidRDefault="00886BD0" w:rsidP="00AF61C1"/>
          <w:p w14:paraId="4B7E0350" w14:textId="77777777" w:rsidR="00886BD0" w:rsidRPr="00FD7080" w:rsidRDefault="00886BD0" w:rsidP="00AF61C1"/>
        </w:tc>
      </w:tr>
      <w:tr w:rsidR="00886BD0" w:rsidRPr="00FD7080" w14:paraId="5F8302A4" w14:textId="77777777" w:rsidTr="00AF61C1">
        <w:tc>
          <w:tcPr>
            <w:tcW w:w="3307" w:type="dxa"/>
          </w:tcPr>
          <w:p w14:paraId="2BD3431A" w14:textId="77777777" w:rsidR="00886BD0" w:rsidRPr="00FD7080" w:rsidRDefault="00886BD0" w:rsidP="00AF61C1">
            <w:pPr>
              <w:rPr>
                <w:b/>
              </w:rPr>
            </w:pPr>
            <w:r w:rsidRPr="00FD7080">
              <w:rPr>
                <w:b/>
              </w:rPr>
              <w:t xml:space="preserve">Imię i nazwisko osoby do kontaktu </w:t>
            </w:r>
          </w:p>
        </w:tc>
        <w:tc>
          <w:tcPr>
            <w:tcW w:w="5979" w:type="dxa"/>
          </w:tcPr>
          <w:p w14:paraId="62C216A8" w14:textId="77777777" w:rsidR="00886BD0" w:rsidRPr="00FD7080" w:rsidRDefault="00886BD0" w:rsidP="00AF61C1"/>
          <w:p w14:paraId="4AEC1F8B" w14:textId="77777777" w:rsidR="00886BD0" w:rsidRPr="00FD7080" w:rsidRDefault="00886BD0" w:rsidP="00AF61C1"/>
        </w:tc>
      </w:tr>
      <w:tr w:rsidR="00886BD0" w:rsidRPr="00FD7080" w14:paraId="6C05811E" w14:textId="77777777" w:rsidTr="00AF61C1">
        <w:tc>
          <w:tcPr>
            <w:tcW w:w="3307" w:type="dxa"/>
          </w:tcPr>
          <w:p w14:paraId="4009440A" w14:textId="77777777" w:rsidR="00886BD0" w:rsidRPr="00FD7080" w:rsidRDefault="00886BD0" w:rsidP="00AF61C1">
            <w:pPr>
              <w:rPr>
                <w:b/>
              </w:rPr>
            </w:pPr>
            <w:r w:rsidRPr="00FD7080">
              <w:rPr>
                <w:b/>
              </w:rPr>
              <w:t>Numer telefonu, mail osoby do kontaktu</w:t>
            </w:r>
          </w:p>
        </w:tc>
        <w:tc>
          <w:tcPr>
            <w:tcW w:w="5979" w:type="dxa"/>
          </w:tcPr>
          <w:p w14:paraId="3E841424" w14:textId="77777777" w:rsidR="00886BD0" w:rsidRPr="00FD7080" w:rsidRDefault="00886BD0" w:rsidP="00AF61C1"/>
        </w:tc>
      </w:tr>
    </w:tbl>
    <w:p w14:paraId="2A374626" w14:textId="77777777" w:rsidR="00886BD0" w:rsidRDefault="00886BD0" w:rsidP="00886BD0"/>
    <w:p w14:paraId="258AE929" w14:textId="77777777" w:rsidR="00886BD0" w:rsidRDefault="00886BD0" w:rsidP="00886BD0">
      <w:r w:rsidRPr="00FD7080">
        <w:t>Uwaga:</w:t>
      </w:r>
    </w:p>
    <w:p w14:paraId="5D1F9D10" w14:textId="77777777" w:rsidR="00886BD0" w:rsidRPr="0025015F" w:rsidRDefault="00886BD0" w:rsidP="00886BD0">
      <w:r w:rsidRPr="00FD7080">
        <w:t xml:space="preserve">Wypełnione formularze należy przesłać w nieprzekraczalnym terminie </w:t>
      </w:r>
      <w:r w:rsidRPr="00AC522C">
        <w:t>do</w:t>
      </w:r>
      <w:r>
        <w:t xml:space="preserve"> dnia </w:t>
      </w:r>
      <w:r>
        <w:rPr>
          <w:b/>
        </w:rPr>
        <w:t xml:space="preserve">10 listopada </w:t>
      </w:r>
      <w:r w:rsidRPr="00AD110C">
        <w:rPr>
          <w:b/>
        </w:rPr>
        <w:t>20</w:t>
      </w:r>
      <w:r>
        <w:rPr>
          <w:b/>
        </w:rPr>
        <w:t xml:space="preserve">22 </w:t>
      </w:r>
      <w:r w:rsidRPr="00AD110C">
        <w:rPr>
          <w:b/>
        </w:rPr>
        <w:t>r.</w:t>
      </w:r>
      <w:r>
        <w:rPr>
          <w:b/>
        </w:rPr>
        <w:t xml:space="preserve"> </w:t>
      </w:r>
      <w:r w:rsidRPr="00FD7080">
        <w:t>(</w:t>
      </w:r>
      <w:r>
        <w:t>liczy się data wpływu do Urzędu</w:t>
      </w:r>
      <w:r w:rsidRPr="00FD7080">
        <w:t>) pocztą lub mailem na adres:</w:t>
      </w:r>
      <w:r>
        <w:t xml:space="preserve"> Urząd Gminy Ciechocin, Ciechocin 172, 87-408 Ciechocin</w:t>
      </w:r>
      <w:r w:rsidRPr="00E8743C">
        <w:t>, e-mail:</w:t>
      </w:r>
      <w:r>
        <w:t xml:space="preserve"> </w:t>
      </w:r>
      <w:hyperlink r:id="rId4" w:history="1">
        <w:r w:rsidRPr="00402B92">
          <w:rPr>
            <w:rStyle w:val="Hipercze"/>
          </w:rPr>
          <w:t>agnieszka.glowacka@ciechocin.pl</w:t>
        </w:r>
      </w:hyperlink>
    </w:p>
    <w:p w14:paraId="05E1893C" w14:textId="77777777" w:rsidR="006F5E24" w:rsidRDefault="006F5E24"/>
    <w:sectPr w:rsidR="006F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0"/>
    <w:rsid w:val="006F5E24"/>
    <w:rsid w:val="0088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112C"/>
  <w15:chartTrackingRefBased/>
  <w15:docId w15:val="{EE8520F6-FDF0-4D94-B57F-3A9EDFA2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86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glowacka@ciecho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2022-10-14T07:48:00Z</dcterms:created>
  <dcterms:modified xsi:type="dcterms:W3CDTF">2022-10-14T07:49:00Z</dcterms:modified>
</cp:coreProperties>
</file>