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02FD7" w14:textId="4EE8EF18" w:rsidR="001F62B2" w:rsidRPr="00F04B3B" w:rsidRDefault="001F62B2" w:rsidP="008137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A7FBE3" w14:textId="22C5B406" w:rsidR="001F62B2" w:rsidRPr="00F04B3B" w:rsidRDefault="00AF5E30" w:rsidP="001F62B2">
      <w:pPr>
        <w:spacing w:after="0"/>
        <w:ind w:left="581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Wójt Gminy </w:t>
      </w:r>
      <w:r w:rsidR="00C960E3">
        <w:rPr>
          <w:rFonts w:ascii="Times New Roman" w:hAnsi="Times New Roman" w:cs="Times New Roman"/>
          <w:b/>
          <w:bCs/>
          <w:sz w:val="24"/>
          <w:szCs w:val="24"/>
        </w:rPr>
        <w:t>Ciechocin</w:t>
      </w:r>
    </w:p>
    <w:p w14:paraId="7EF38CCB" w14:textId="59739655" w:rsidR="001F62B2" w:rsidRPr="00F04B3B" w:rsidRDefault="00C960E3" w:rsidP="001F62B2">
      <w:pPr>
        <w:spacing w:after="0"/>
        <w:ind w:left="581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Ciechocin 172</w:t>
      </w:r>
    </w:p>
    <w:p w14:paraId="606D5536" w14:textId="7448FA89" w:rsidR="001F62B2" w:rsidRPr="00F04B3B" w:rsidRDefault="001F62B2" w:rsidP="001F62B2">
      <w:pPr>
        <w:spacing w:after="0"/>
        <w:ind w:left="5812"/>
        <w:rPr>
          <w:rFonts w:ascii="Times New Roman" w:hAnsi="Times New Roman" w:cs="Times New Roman"/>
          <w:b/>
          <w:bCs/>
          <w:sz w:val="24"/>
          <w:szCs w:val="24"/>
        </w:rPr>
      </w:pPr>
      <w:r w:rsidRPr="00F04B3B">
        <w:rPr>
          <w:rFonts w:ascii="Times New Roman" w:hAnsi="Times New Roman" w:cs="Times New Roman"/>
          <w:b/>
          <w:bCs/>
          <w:sz w:val="24"/>
          <w:szCs w:val="24"/>
        </w:rPr>
        <w:t>87-</w:t>
      </w:r>
      <w:r w:rsidR="00C960E3">
        <w:rPr>
          <w:rFonts w:ascii="Times New Roman" w:hAnsi="Times New Roman" w:cs="Times New Roman"/>
          <w:b/>
          <w:bCs/>
          <w:sz w:val="24"/>
          <w:szCs w:val="24"/>
        </w:rPr>
        <w:t>408</w:t>
      </w:r>
      <w:r w:rsidR="00AF5E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60E3">
        <w:rPr>
          <w:rFonts w:ascii="Times New Roman" w:hAnsi="Times New Roman" w:cs="Times New Roman"/>
          <w:b/>
          <w:bCs/>
          <w:sz w:val="24"/>
          <w:szCs w:val="24"/>
        </w:rPr>
        <w:t>Ciechocin</w:t>
      </w:r>
    </w:p>
    <w:p w14:paraId="5D6AD00F" w14:textId="77777777" w:rsidR="001F62B2" w:rsidRPr="00F04B3B" w:rsidRDefault="001F62B2" w:rsidP="008137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BCA850" w14:textId="6824A29A" w:rsidR="001F62B2" w:rsidRPr="00F04B3B" w:rsidRDefault="001F62B2" w:rsidP="008137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1EF3D" w14:textId="2DACBEE0" w:rsidR="001E25A7" w:rsidRPr="00F04B3B" w:rsidRDefault="001F62B2" w:rsidP="008137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4B3B">
        <w:rPr>
          <w:rFonts w:ascii="Times New Roman" w:hAnsi="Times New Roman" w:cs="Times New Roman"/>
          <w:b/>
          <w:bCs/>
          <w:sz w:val="24"/>
          <w:szCs w:val="24"/>
        </w:rPr>
        <w:t>WNIOSEK O ZAKUP PREFERENCYJNY</w:t>
      </w:r>
      <w:r w:rsidR="00D26A40">
        <w:rPr>
          <w:rFonts w:ascii="Times New Roman" w:hAnsi="Times New Roman" w:cs="Times New Roman"/>
          <w:b/>
          <w:bCs/>
          <w:sz w:val="24"/>
          <w:szCs w:val="24"/>
        </w:rPr>
        <w:t xml:space="preserve"> PALIWA STAŁEGO</w:t>
      </w:r>
    </w:p>
    <w:p w14:paraId="2693B966" w14:textId="77777777" w:rsidR="000C3298" w:rsidRPr="00F04B3B" w:rsidRDefault="000C3298" w:rsidP="00813767">
      <w:pPr>
        <w:spacing w:after="0"/>
        <w:jc w:val="center"/>
        <w:rPr>
          <w:rFonts w:ascii="Times New Roman" w:hAnsi="Times New Roman" w:cs="Times New Roman"/>
        </w:rPr>
      </w:pPr>
    </w:p>
    <w:p w14:paraId="0C3C476A" w14:textId="77777777" w:rsidR="00334A84" w:rsidRPr="00F04B3B" w:rsidRDefault="00334A84" w:rsidP="00813767">
      <w:pPr>
        <w:spacing w:after="0"/>
        <w:jc w:val="center"/>
        <w:rPr>
          <w:rFonts w:ascii="Times New Roman" w:hAnsi="Times New Roman" w:cs="Times New Roman"/>
        </w:rPr>
      </w:pPr>
    </w:p>
    <w:p w14:paraId="7F8C5A50" w14:textId="77777777" w:rsidR="00813767" w:rsidRPr="00F04B3B" w:rsidRDefault="00813767" w:rsidP="000C3298">
      <w:pPr>
        <w:jc w:val="center"/>
        <w:rPr>
          <w:rFonts w:ascii="Times New Roman" w:hAnsi="Times New Roman" w:cs="Times New Roman"/>
        </w:rPr>
      </w:pPr>
    </w:p>
    <w:p w14:paraId="4671A0BB" w14:textId="77777777" w:rsidR="00813767" w:rsidRPr="00F04B3B" w:rsidRDefault="00813767" w:rsidP="0081376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04B3B">
        <w:rPr>
          <w:rFonts w:ascii="Times New Roman" w:hAnsi="Times New Roman" w:cs="Times New Roman"/>
        </w:rPr>
        <w:t xml:space="preserve">Imię i nazwisko </w:t>
      </w:r>
      <w:r w:rsidR="00334A84" w:rsidRPr="00F04B3B">
        <w:rPr>
          <w:rFonts w:ascii="Times New Roman" w:hAnsi="Times New Roman" w:cs="Times New Roman"/>
        </w:rPr>
        <w:t>wnioskodawcy</w:t>
      </w:r>
      <w:r w:rsidRPr="00F04B3B">
        <w:rPr>
          <w:rFonts w:ascii="Times New Roman" w:hAnsi="Times New Roman" w:cs="Times New Roman"/>
        </w:rPr>
        <w:t>:</w:t>
      </w:r>
    </w:p>
    <w:p w14:paraId="102FEE8B" w14:textId="77777777" w:rsidR="00813767" w:rsidRPr="00F04B3B" w:rsidRDefault="00813767" w:rsidP="00813767">
      <w:pPr>
        <w:rPr>
          <w:rFonts w:ascii="Times New Roman" w:hAnsi="Times New Roman" w:cs="Times New Roman"/>
        </w:rPr>
      </w:pPr>
      <w:r w:rsidRPr="00F04B3B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9DEFE59" w14:textId="77777777" w:rsidR="001F62B2" w:rsidRPr="00F04B3B" w:rsidRDefault="00813767" w:rsidP="001F62B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04B3B">
        <w:rPr>
          <w:rFonts w:ascii="Times New Roman" w:hAnsi="Times New Roman" w:cs="Times New Roman"/>
        </w:rPr>
        <w:t>A</w:t>
      </w:r>
      <w:r w:rsidR="001F62B2" w:rsidRPr="00F04B3B">
        <w:rPr>
          <w:rStyle w:val="markedcontent"/>
          <w:rFonts w:ascii="Times New Roman" w:hAnsi="Times New Roman" w:cs="Times New Roman"/>
        </w:rPr>
        <w:t>dres, pod którym jest prowadzone gospodarstwo domowe, na rzecz którego jest</w:t>
      </w:r>
      <w:r w:rsidR="001F62B2" w:rsidRPr="00F04B3B">
        <w:rPr>
          <w:rFonts w:ascii="Times New Roman" w:hAnsi="Times New Roman" w:cs="Times New Roman"/>
        </w:rPr>
        <w:br/>
      </w:r>
      <w:r w:rsidR="001F62B2" w:rsidRPr="00F04B3B">
        <w:rPr>
          <w:rStyle w:val="markedcontent"/>
          <w:rFonts w:ascii="Times New Roman" w:hAnsi="Times New Roman" w:cs="Times New Roman"/>
        </w:rPr>
        <w:t>dokonywany zakup preferencyjny:</w:t>
      </w:r>
    </w:p>
    <w:p w14:paraId="1AD06A7C" w14:textId="77777777" w:rsidR="001F62B2" w:rsidRPr="00F04B3B" w:rsidRDefault="001F62B2" w:rsidP="001F62B2">
      <w:pPr>
        <w:rPr>
          <w:rFonts w:ascii="Times New Roman" w:hAnsi="Times New Roman" w:cs="Times New Roman"/>
        </w:rPr>
      </w:pPr>
    </w:p>
    <w:p w14:paraId="4891DBD5" w14:textId="77777777" w:rsidR="00813767" w:rsidRPr="00F04B3B" w:rsidRDefault="00813767" w:rsidP="00813767">
      <w:pPr>
        <w:rPr>
          <w:rFonts w:ascii="Times New Roman" w:hAnsi="Times New Roman" w:cs="Times New Roman"/>
        </w:rPr>
      </w:pPr>
      <w:r w:rsidRPr="00F04B3B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EAB4A7B" w14:textId="77777777" w:rsidR="001F62B2" w:rsidRPr="00F04B3B" w:rsidRDefault="001F62B2" w:rsidP="001F62B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04B3B">
        <w:rPr>
          <w:rFonts w:ascii="Times New Roman" w:hAnsi="Times New Roman" w:cs="Times New Roman"/>
        </w:rPr>
        <w:t>A</w:t>
      </w:r>
      <w:r w:rsidRPr="00F04B3B">
        <w:rPr>
          <w:rStyle w:val="markedcontent"/>
          <w:rFonts w:ascii="Times New Roman" w:hAnsi="Times New Roman" w:cs="Times New Roman"/>
        </w:rPr>
        <w:t>dres poczty elektronicznej lub numer telefonu wnioskodawcy:</w:t>
      </w:r>
    </w:p>
    <w:p w14:paraId="2C550AD4" w14:textId="77777777" w:rsidR="00813767" w:rsidRPr="00F04B3B" w:rsidRDefault="00813767" w:rsidP="00334A84">
      <w:pPr>
        <w:rPr>
          <w:rFonts w:ascii="Times New Roman" w:hAnsi="Times New Roman" w:cs="Times New Roman"/>
        </w:rPr>
      </w:pPr>
      <w:r w:rsidRPr="00F04B3B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58D3F0E" w14:textId="77777777" w:rsidR="001F12EB" w:rsidRPr="00F04B3B" w:rsidRDefault="001F12EB" w:rsidP="001F12E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04B3B">
        <w:rPr>
          <w:rFonts w:ascii="Times New Roman" w:hAnsi="Times New Roman" w:cs="Times New Roman"/>
        </w:rPr>
        <w:t xml:space="preserve">Rodzaj </w:t>
      </w:r>
      <w:r w:rsidR="00334A84" w:rsidRPr="00F04B3B">
        <w:rPr>
          <w:rFonts w:ascii="Times New Roman" w:hAnsi="Times New Roman" w:cs="Times New Roman"/>
        </w:rPr>
        <w:t>paliwa stałego</w:t>
      </w:r>
      <w:r w:rsidRPr="00F04B3B">
        <w:rPr>
          <w:rFonts w:ascii="Times New Roman" w:hAnsi="Times New Roman" w:cs="Times New Roman"/>
        </w:rPr>
        <w:t>:</w:t>
      </w:r>
    </w:p>
    <w:tbl>
      <w:tblPr>
        <w:tblStyle w:val="Tabela-Siatk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334A84" w:rsidRPr="00F04B3B" w14:paraId="45F41303" w14:textId="77777777" w:rsidTr="00463FAC">
        <w:tc>
          <w:tcPr>
            <w:tcW w:w="4536" w:type="dxa"/>
            <w:vAlign w:val="center"/>
          </w:tcPr>
          <w:p w14:paraId="26B8E656" w14:textId="494FA243" w:rsidR="00334A84" w:rsidRPr="00F04B3B" w:rsidRDefault="00334A84" w:rsidP="00463FAC">
            <w:pPr>
              <w:ind w:left="37" w:firstLine="1701"/>
              <w:rPr>
                <w:rFonts w:ascii="Times New Roman" w:hAnsi="Times New Roman" w:cs="Times New Roman"/>
              </w:rPr>
            </w:pPr>
            <w:r w:rsidRPr="00F04B3B">
              <w:rPr>
                <w:rFonts w:ascii="Times New Roman" w:hAnsi="Times New Roman" w:cs="Times New Roman"/>
              </w:rPr>
              <w:sym w:font="Symbol" w:char="F0F0"/>
            </w:r>
            <w:r w:rsidRPr="00F04B3B">
              <w:rPr>
                <w:rFonts w:ascii="Times New Roman" w:hAnsi="Times New Roman" w:cs="Times New Roman"/>
              </w:rPr>
              <w:t xml:space="preserve">  </w:t>
            </w:r>
            <w:r w:rsidR="00E33A10" w:rsidRPr="00E33A10">
              <w:rPr>
                <w:rFonts w:ascii="Times New Roman" w:hAnsi="Times New Roman" w:cs="Times New Roman"/>
              </w:rPr>
              <w:t>Groszek</w:t>
            </w:r>
          </w:p>
        </w:tc>
        <w:tc>
          <w:tcPr>
            <w:tcW w:w="4820" w:type="dxa"/>
            <w:vAlign w:val="center"/>
          </w:tcPr>
          <w:p w14:paraId="1E693A73" w14:textId="77777777" w:rsidR="00334A84" w:rsidRPr="00F04B3B" w:rsidRDefault="00334A84" w:rsidP="00463FAC">
            <w:pPr>
              <w:ind w:firstLine="1020"/>
              <w:rPr>
                <w:rFonts w:ascii="Times New Roman" w:hAnsi="Times New Roman" w:cs="Times New Roman"/>
              </w:rPr>
            </w:pPr>
            <w:r w:rsidRPr="00F04B3B">
              <w:rPr>
                <w:rFonts w:ascii="Times New Roman" w:hAnsi="Times New Roman" w:cs="Times New Roman"/>
              </w:rPr>
              <w:sym w:font="Symbol" w:char="F0F0"/>
            </w:r>
            <w:r w:rsidRPr="00F04B3B">
              <w:rPr>
                <w:rFonts w:ascii="Times New Roman" w:hAnsi="Times New Roman" w:cs="Times New Roman"/>
              </w:rPr>
              <w:t xml:space="preserve">  Orzech</w:t>
            </w:r>
          </w:p>
        </w:tc>
      </w:tr>
      <w:tr w:rsidR="00334A84" w:rsidRPr="00F04B3B" w14:paraId="772549EC" w14:textId="77777777" w:rsidTr="00463FAC">
        <w:tc>
          <w:tcPr>
            <w:tcW w:w="4536" w:type="dxa"/>
            <w:vAlign w:val="center"/>
          </w:tcPr>
          <w:p w14:paraId="3F8A2DA3" w14:textId="77777777" w:rsidR="00334A84" w:rsidRPr="00F04B3B" w:rsidRDefault="00334A84" w:rsidP="00463FAC">
            <w:pPr>
              <w:ind w:left="37" w:firstLine="1701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14:paraId="33058DFF" w14:textId="77777777" w:rsidR="00334A84" w:rsidRPr="00F04B3B" w:rsidRDefault="00334A84" w:rsidP="00463FAC">
            <w:pPr>
              <w:ind w:firstLine="1020"/>
              <w:rPr>
                <w:rFonts w:ascii="Times New Roman" w:hAnsi="Times New Roman" w:cs="Times New Roman"/>
              </w:rPr>
            </w:pPr>
          </w:p>
        </w:tc>
      </w:tr>
      <w:tr w:rsidR="00463FAC" w:rsidRPr="00F04B3B" w14:paraId="186E8E48" w14:textId="77777777" w:rsidTr="00463FAC">
        <w:tc>
          <w:tcPr>
            <w:tcW w:w="4536" w:type="dxa"/>
            <w:vAlign w:val="center"/>
          </w:tcPr>
          <w:p w14:paraId="3306CB02" w14:textId="77777777" w:rsidR="00463FAC" w:rsidRPr="00F04B3B" w:rsidRDefault="00463FAC" w:rsidP="00953A12">
            <w:pPr>
              <w:ind w:left="37" w:firstLine="1701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14:paraId="6A5D4D62" w14:textId="77777777" w:rsidR="00463FAC" w:rsidRPr="00F04B3B" w:rsidRDefault="00463FAC" w:rsidP="00953A12">
            <w:pPr>
              <w:ind w:firstLine="1020"/>
              <w:rPr>
                <w:rFonts w:ascii="Times New Roman" w:hAnsi="Times New Roman" w:cs="Times New Roman"/>
              </w:rPr>
            </w:pPr>
          </w:p>
        </w:tc>
      </w:tr>
    </w:tbl>
    <w:p w14:paraId="6455264A" w14:textId="79C245C6" w:rsidR="00334A84" w:rsidRPr="00F04B3B" w:rsidRDefault="00334A84" w:rsidP="001F62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04B3B">
        <w:rPr>
          <w:rFonts w:ascii="Times New Roman" w:hAnsi="Times New Roman" w:cs="Times New Roman"/>
        </w:rPr>
        <w:t xml:space="preserve">Ilość </w:t>
      </w:r>
      <w:r w:rsidR="001F62B2" w:rsidRPr="00F04B3B">
        <w:rPr>
          <w:rStyle w:val="markedcontent"/>
          <w:rFonts w:ascii="Times New Roman" w:hAnsi="Times New Roman" w:cs="Times New Roman"/>
        </w:rPr>
        <w:t>paliwa stałego, o zakup której występuje wnioskodawca w ramach</w:t>
      </w:r>
      <w:r w:rsidR="001F62B2" w:rsidRPr="00F04B3B">
        <w:rPr>
          <w:rFonts w:ascii="Times New Roman" w:hAnsi="Times New Roman" w:cs="Times New Roman"/>
        </w:rPr>
        <w:br/>
      </w:r>
      <w:r w:rsidR="001F62B2" w:rsidRPr="00F04B3B">
        <w:rPr>
          <w:rStyle w:val="markedcontent"/>
          <w:rFonts w:ascii="Times New Roman" w:hAnsi="Times New Roman" w:cs="Times New Roman"/>
        </w:rPr>
        <w:t>zakupu preferencyjnego</w:t>
      </w:r>
      <w:r w:rsidR="001F62B2" w:rsidRPr="00F04B3B">
        <w:rPr>
          <w:rFonts w:ascii="Times New Roman" w:hAnsi="Times New Roman" w:cs="Times New Roman"/>
        </w:rPr>
        <w:t xml:space="preserve"> </w:t>
      </w:r>
      <w:r w:rsidRPr="00F04B3B">
        <w:rPr>
          <w:rFonts w:ascii="Times New Roman" w:hAnsi="Times New Roman" w:cs="Times New Roman"/>
          <w:sz w:val="20"/>
          <w:szCs w:val="20"/>
        </w:rPr>
        <w:t xml:space="preserve">(maksymalnie </w:t>
      </w:r>
      <w:r w:rsidR="00953A12">
        <w:rPr>
          <w:rFonts w:ascii="Times New Roman" w:hAnsi="Times New Roman" w:cs="Times New Roman"/>
          <w:sz w:val="20"/>
          <w:szCs w:val="20"/>
        </w:rPr>
        <w:t>1,5</w:t>
      </w:r>
      <w:r w:rsidRPr="00F04B3B">
        <w:rPr>
          <w:rFonts w:ascii="Times New Roman" w:hAnsi="Times New Roman" w:cs="Times New Roman"/>
          <w:sz w:val="20"/>
          <w:szCs w:val="20"/>
        </w:rPr>
        <w:t xml:space="preserve"> tony):</w:t>
      </w:r>
    </w:p>
    <w:p w14:paraId="31AABF53" w14:textId="6132C794" w:rsidR="00334A84" w:rsidRDefault="00334A84" w:rsidP="00334A84">
      <w:pPr>
        <w:rPr>
          <w:rFonts w:ascii="Times New Roman" w:hAnsi="Times New Roman" w:cs="Times New Roman"/>
        </w:rPr>
      </w:pPr>
      <w:r w:rsidRPr="00F04B3B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D37DE6C" w14:textId="77777777" w:rsidR="00F822C3" w:rsidRPr="00F822C3" w:rsidRDefault="00F822C3" w:rsidP="00F822C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822C3">
        <w:rPr>
          <w:rFonts w:ascii="Times New Roman" w:hAnsi="Times New Roman" w:cs="Times New Roman"/>
        </w:rPr>
        <w:t xml:space="preserve">Informacja czy wnioskodawca dokonał już zakupu preferencyjnego wraz z podaniem ilości paliwa stałego nabytego w ramach tego zakupu preferencyjnego. </w:t>
      </w:r>
    </w:p>
    <w:p w14:paraId="13808BF4" w14:textId="77777777" w:rsidR="00F822C3" w:rsidRPr="00F822C3" w:rsidRDefault="00F822C3" w:rsidP="00F822C3">
      <w:pPr>
        <w:pStyle w:val="Akapitzlist"/>
        <w:rPr>
          <w:rFonts w:ascii="Times New Roman" w:hAnsi="Times New Roman" w:cs="Times New Roman"/>
        </w:rPr>
      </w:pPr>
    </w:p>
    <w:p w14:paraId="566D354C" w14:textId="2B8BAB73" w:rsidR="00F822C3" w:rsidRPr="00F822C3" w:rsidRDefault="00F822C3" w:rsidP="00F822C3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D31B2" wp14:editId="5A002223">
                <wp:simplePos x="0" y="0"/>
                <wp:positionH relativeFrom="column">
                  <wp:posOffset>200025</wp:posOffset>
                </wp:positionH>
                <wp:positionV relativeFrom="paragraph">
                  <wp:posOffset>24130</wp:posOffset>
                </wp:positionV>
                <wp:extent cx="161925" cy="114300"/>
                <wp:effectExtent l="0" t="0" r="28575" b="19050"/>
                <wp:wrapNone/>
                <wp:docPr id="4" name="Schemat blokowy: proc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2089C4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4" o:spid="_x0000_s1026" type="#_x0000_t109" style="position:absolute;margin-left:15.75pt;margin-top:1.9pt;width:12.7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251mAIAAKMFAAAOAAAAZHJzL2Uyb0RvYy54bWysVE1v2zAMvQ/YfxB0X21nadcadYogRYcB&#10;XRusHXpWZak2IIuapMTJfv0oyXayrthh2EWW+PFIPpO8vNp1imyFdS3oihYnOSVCc6hb/VLR7483&#10;H84pcZ7pminQoqJ74ejV4v27y96UYgYNqFpYgiDalb2paOO9KbPM8UZ0zJ2AERqVEmzHPD7tS1Zb&#10;1iN6p7JZnp9lPdjaWODCOZReJyVdRHwpBff3Ujrhiaoo5ubjaeP5HM5sccnKF8tM0/IhDfYPWXSs&#10;1Rh0grpmnpGNbf+A6lpuwYH0Jxy6DKRsuYg1YDVF/qqah4YZEWtBcpyZaHL/D5bfbR/M2iINvXGl&#10;w2uoYidtF76YH9lFsvYTWWLnCUdhcVZczE4p4agqivnHPJKZHZyNdf6zgI6ES0Wlgn7VMOvX6W9F&#10;utj21nkMjm6jeYir4aZVKv4bpYPAgWrrIIuP0BxipSzZMvytfldELLXpvkKdZBenecqHlSjGFkji&#10;UYrhYocFkBj8CB91IWZ24CPe/F6JEFzpb0KStkYGZjHsBJRCMM6F9ikj17BaHCKPBE0eMXQEDMgS&#10;y5uwB4DfKx2xE2GDfXAVsdMn5/xviSXnySNGBu0n567VYN8CUFjVEDnZjyQlagJLz1Dv15ZYSHPm&#10;DL9p8effMufXzOJg4QjisvD3eIR+qCgMN0oasD/fkgd77HfUUtLjoFbU/dgwKyhRXzROwkUxn4fJ&#10;jo/56acZPuyx5vlYozfdCrBpClxLhsdrsPdqvEoL3RPulGWIiiqmOcauKPd2fKx8WiC4lbhYLqMZ&#10;TrNh/lY/GB7AA6uhoR93T8yaYQI8js4djEPNylfNn2yDp4blxoNs42QceB34xk0QG2fYWmHVHL+j&#10;1WG3Ln4BAAD//wMAUEsDBBQABgAIAAAAIQD48AKR3QAAAAYBAAAPAAAAZHJzL2Rvd25yZXYueG1s&#10;TI9BS8NAEIXvgv9hGcGL2E1aom3MpkhAPHmweultkp0mwexsyG7b1F/veNLT8HiPN98rtrMb1Imm&#10;0Hs2kC4SUMSNtz23Bj4/Xu7XoEJEtjh4JgMXCrAtr68KzK0/8zuddrFVUsIhRwNdjGOudWg6chgW&#10;fiQW7+Anh1Hk1Go74VnK3aCXSfKgHfYsHzocqeqo+dodnYHRNnubTtX3/mKzFfbV2139ujHm9mZ+&#10;fgIVaY5/YfjFF3Qohan2R7ZBDQZWaSZJuTJA7OxRltUGlukadFno//jlDwAAAP//AwBQSwECLQAU&#10;AAYACAAAACEAtoM4kv4AAADhAQAAEwAAAAAAAAAAAAAAAAAAAAAAW0NvbnRlbnRfVHlwZXNdLnht&#10;bFBLAQItABQABgAIAAAAIQA4/SH/1gAAAJQBAAALAAAAAAAAAAAAAAAAAC8BAABfcmVscy8ucmVs&#10;c1BLAQItABQABgAIAAAAIQAre251mAIAAKMFAAAOAAAAAAAAAAAAAAAAAC4CAABkcnMvZTJvRG9j&#10;LnhtbFBLAQItABQABgAIAAAAIQD48AKR3QAAAAYBAAAPAAAAAAAAAAAAAAAAAPIEAABkcnMvZG93&#10;bnJldi54bWxQSwUGAAAAAAQABADzAAAA/AUAAAAA&#10;" filled="f" strokecolor="#0d0d0d [3069]" strokeweight="1pt"/>
            </w:pict>
          </mc:Fallback>
        </mc:AlternateContent>
      </w:r>
      <w:r w:rsidRPr="00F822C3">
        <w:rPr>
          <w:rFonts w:ascii="Times New Roman" w:hAnsi="Times New Roman" w:cs="Times New Roman"/>
        </w:rPr>
        <w:t xml:space="preserve">Oświadczam, że ja ani żaden inny członek mojego gospodarstwa domowego nie nabyliśmy paliwa stałego na sezon grzewczy przypadający na lata 2022–2023, po cenie niższej niż 2000 zł brutto za tonę w ilości co najmniej takiej jak określona w przepisach wydanych na podstawie art. 8 ust. 2 ustawy z dnia 20 października 2022 r. o zakupie preferencyjnym paliwa stałego przez gospodarstwa domowe. </w:t>
      </w:r>
    </w:p>
    <w:p w14:paraId="3636B79C" w14:textId="7596E1B6" w:rsidR="00F822C3" w:rsidRPr="00F822C3" w:rsidRDefault="00F822C3" w:rsidP="00F822C3">
      <w:pPr>
        <w:pStyle w:val="Akapitzlist"/>
        <w:rPr>
          <w:rFonts w:ascii="Times New Roman" w:hAnsi="Times New Roman" w:cs="Times New Roman"/>
        </w:rPr>
      </w:pPr>
    </w:p>
    <w:p w14:paraId="741F5B25" w14:textId="385E01D2" w:rsidR="00F822C3" w:rsidRPr="00F822C3" w:rsidRDefault="005B7FB1" w:rsidP="00F822C3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F8EB4A" wp14:editId="6446BC13">
                <wp:simplePos x="0" y="0"/>
                <wp:positionH relativeFrom="column">
                  <wp:posOffset>209550</wp:posOffset>
                </wp:positionH>
                <wp:positionV relativeFrom="paragraph">
                  <wp:posOffset>24130</wp:posOffset>
                </wp:positionV>
                <wp:extent cx="161925" cy="114300"/>
                <wp:effectExtent l="0" t="0" r="28575" b="19050"/>
                <wp:wrapNone/>
                <wp:docPr id="6" name="Schemat blokowy: proc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C02DC" id="Schemat blokowy: proces 6" o:spid="_x0000_s1026" type="#_x0000_t109" style="position:absolute;margin-left:16.5pt;margin-top:1.9pt;width:12.7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vybgIAAOYEAAAOAAAAZHJzL2Uyb0RvYy54bWysVE1v2zAMvQ/YfxB0Xx1n6ZdRpwgSdBjQ&#10;tQHaoWdGlmIDkqhJSpzu14+S89F1Ow27yBRJPVJPj7653RnNttKHDm3Ny7MRZ9IKbDq7rvn357tP&#10;V5yFCLYBjVbW/FUGfjv9+OGmd5UcY4u6kZ4RiA1V72rexuiqogiilQbCGTppKajQG4i09eui8dAT&#10;utHFeDS6KHr0jfMoZAjkXQxBPs34SkkRH5UKMjJdc+ot5tXndZXWYnoD1dqDazuxbwP+oQsDnaWi&#10;R6gFRGAb3/0BZTrhMaCKZwJNgUp1QuY70G3K0bvbPLXgZL4LkRPckabw/2DFw/bJLT3R0LtQBTLT&#10;LXbKm/Sl/tguk/V6JEvuIhPkLC/K6/E5Z4JCZTn5PMpkFqfDzof4RaJhyai50tjPW/BxObxWpgu2&#10;9yFScTp2SE91Ld51Wue30Zb1VGB8SfhMAElEaYhkGtfUPNg1Z6DXpD0RfYYMqLsmHU9AWUdyrj3b&#10;Aikg7sqcozfmGzaD7/p8NLQOFblJLYP74KXOjiC5z9/wU9MLCO1wJocGSZkukq51Z2p+RfhHcrRN&#10;bcmszP3VT8Qna4XN69Izj4NUgxN3HRW5hxCX4EmbRAPNW3ykJVFac9xbnLXof/7Nn/JJMhTlrCet&#10;E28/NuAlZ/qrJTFdl5NJGo68mZxfjmnj30ZWbyN2Y+ZIZJY02U5kM+VHfTCVR/NCYzlLVSkEVlDt&#10;4YX2m3kcZpAGW8jZLKfRQDiI9/bJiQSeeEr0Pu9ewLu9iCKp7wEPcwHVO/0MuYOCZpuIqsviOvFK&#10;L5g2NEz5LfeDn6b17T5nnX5P018AAAD//wMAUEsDBBQABgAIAAAAIQAk6wJR3QAAAAYBAAAPAAAA&#10;ZHJzL2Rvd25yZXYueG1sTI/BTsMwEETvSPyDtUhcEHXSKCikcSoUCXHiQMulNyfeJhHxOrLdNuXr&#10;WU5wGq1mNfOm2i52Emf0YXSkIF0lIJA6Z0bqFXzuXx8LECFqMnpyhAquGGBb395UujTuQh943sVe&#10;cAiFUisYYpxLKUM3oNVh5WYk9o7OWx359L00Xl843E5ynSRP0uqRuGHQMzYDdl+7k1Uwm+5gUt98&#10;H64mz/TYvD+0b89K3d8tLxsQEZf49wy/+IwONTO17kQmiElBlvGUyMoD2M6LHESrYJ0WIOtK/sev&#10;fwAAAP//AwBQSwECLQAUAAYACAAAACEAtoM4kv4AAADhAQAAEwAAAAAAAAAAAAAAAAAAAAAAW0Nv&#10;bnRlbnRfVHlwZXNdLnhtbFBLAQItABQABgAIAAAAIQA4/SH/1gAAAJQBAAALAAAAAAAAAAAAAAAA&#10;AC8BAABfcmVscy8ucmVsc1BLAQItABQABgAIAAAAIQBaPjvybgIAAOYEAAAOAAAAAAAAAAAAAAAA&#10;AC4CAABkcnMvZTJvRG9jLnhtbFBLAQItABQABgAIAAAAIQAk6wJR3QAAAAYBAAAPAAAAAAAAAAAA&#10;AAAAAMgEAABkcnMvZG93bnJldi54bWxQSwUGAAAAAAQABADzAAAA0gUAAAAA&#10;" filled="f" strokecolor="#0d0d0d [3069]" strokeweight="1pt"/>
            </w:pict>
          </mc:Fallback>
        </mc:AlternateContent>
      </w:r>
      <w:r w:rsidR="00F822C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282228" wp14:editId="328D97DD">
                <wp:simplePos x="0" y="0"/>
                <wp:positionH relativeFrom="column">
                  <wp:posOffset>200025</wp:posOffset>
                </wp:positionH>
                <wp:positionV relativeFrom="paragraph">
                  <wp:posOffset>38100</wp:posOffset>
                </wp:positionV>
                <wp:extent cx="161925" cy="114300"/>
                <wp:effectExtent l="0" t="0" r="0" b="0"/>
                <wp:wrapNone/>
                <wp:docPr id="5" name="Schemat blokowy: proc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6B6AA" id="Schemat blokowy: proces 5" o:spid="_x0000_s1026" type="#_x0000_t109" style="position:absolute;margin-left:15.75pt;margin-top:3pt;width:12.7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nhRgIAAIQEAAAOAAAAZHJzL2Uyb0RvYy54bWysVEtv2zAMvg/YfxB0Xx1n6SuoUwQtOgwo&#10;2gDp0DMrS7EASdQkJU7360fJeaHbaVgOCilSfHz86JvbrTVsI0PU6Bpen404k05gq92q4T9eHr5c&#10;cRYTuBYMOtnwdxn57ezzp5veT+UYOzStDIyCuDjtfcO7lPy0qqLopIV4hl46MioMFhKpYVW1AXqK&#10;bk01Ho0uqh5D6wMKGSPd3g9GPivxlZIiPSsVZWKm4VRbKmco51s+q9kNTFcBfKfFrgz4hyosaEdJ&#10;D6HuIQFbB/1HKKtFwIgqnQm0FSqlhSw9UDf16EM3yw68LL0QONEfYIr/L6x42iz9IhAMvY/TSGLu&#10;YquCzf9UH9sWsN4PYMltYoIu64v6enzOmSBTXU++jgqY1fGxDzF9k2hZFhquDPZ3HYS0GKZV4ILN&#10;Y0yUnJ7t3XNehw/amDIb41hPCcaXFJ8JIIooA4lE69uGR7fiDMyKuCdSKCFP3uaQ9xA7tgEaf0Sj&#10;22HgVidindG24Vej/MvXVINxObssvNkVdoQlS2/Yvi8CCzgQKXrxoCnJI8S0gEDMoSJpG9IzHbnh&#10;huNO4qzD8Otv99mfBkpWznpiIlX6cw1Bcma+Oxr1dT2ZZOoWZXJ+OSYlnFreTi1ube+Quq1p77wo&#10;YvZPZi+qgPaVlmaes5IJnKDcA3475S4NG0JrJ+R8XtyIrh7So1t6kYNnnDK8L9tXCH434kTceMI9&#10;a2H6YbqD7zDf+Tqh0mX0R1xpBlkhqpdp7NYy79KpXryOH4/ZbwAAAP//AwBQSwMEFAAGAAgAAAAh&#10;AOQpJUzdAAAABgEAAA8AAABkcnMvZG93bnJldi54bWxMj81OwzAQhO9IvIO1SFwQdRpoG4U4FarE&#10;35GSS29uvCRR7HUUO2369iwnOI1WM5r5ttjOzooTjqHzpGC5SEAg1d501Ciovl7uMxAhajLaekIF&#10;FwywLa+vCp0bf6ZPPO1jI7iEQq4VtDEOuZShbtHpsPADEnvffnQ68jk20oz6zOXOyjRJ1tLpjnih&#10;1QPuWqz7/eQU9HX/kb4fmimrsjd7Z1531UAXpW5v5ucnEBHn+BeGX3xGh5KZjn4iE4RV8LBccVLB&#10;mj9ie7VhPSpIHxOQZSH/45c/AAAA//8DAFBLAQItABQABgAIAAAAIQC2gziS/gAAAOEBAAATAAAA&#10;AAAAAAAAAAAAAAAAAABbQ29udGVudF9UeXBlc10ueG1sUEsBAi0AFAAGAAgAAAAhADj9If/WAAAA&#10;lAEAAAsAAAAAAAAAAAAAAAAALwEAAF9yZWxzLy5yZWxzUEsBAi0AFAAGAAgAAAAhAFieueFGAgAA&#10;hAQAAA4AAAAAAAAAAAAAAAAALgIAAGRycy9lMm9Eb2MueG1sUEsBAi0AFAAGAAgAAAAhAOQpJUzd&#10;AAAABgEAAA8AAAAAAAAAAAAAAAAAoAQAAGRycy9kb3ducmV2LnhtbFBLBQYAAAAABAAEAPMAAACq&#10;BQAAAAA=&#10;" filled="f" stroked="f" strokeweight="1pt"/>
            </w:pict>
          </mc:Fallback>
        </mc:AlternateContent>
      </w:r>
      <w:r w:rsidR="00F822C3" w:rsidRPr="00F822C3">
        <w:rPr>
          <w:rFonts w:ascii="Times New Roman" w:hAnsi="Times New Roman" w:cs="Times New Roman"/>
        </w:rPr>
        <w:t>Oświadczam, że ja oraz członkowie mojego gospodarstwa domowego nabyliśmy paliwo stałe na sezon grzewczy przypadający na lata 2022–2023, po cenie niższej niż 2000 zł brutto za tonę w ilości: ………………….. (ilość podajemy w tonach), w ilości co najmniej takiej jak określona w przepisach wydanych na podstawie art. 8 ust. 2 ustawy z dnia 20 października 2022 r. o zakupie preferencyjnym paliwa stałego przez gospodarstwa domowe.</w:t>
      </w:r>
    </w:p>
    <w:p w14:paraId="6E892690" w14:textId="77777777" w:rsidR="00BB3485" w:rsidRDefault="00BB3485" w:rsidP="000B5909">
      <w:pPr>
        <w:spacing w:line="338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i/>
          <w:color w:val="000000"/>
        </w:rPr>
        <w:t>Jestem świadomy odpowiedzialności karnej za złożenie fałszywego oświadczenia</w:t>
      </w:r>
      <w:r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>.</w:t>
      </w:r>
    </w:p>
    <w:p w14:paraId="576170F7" w14:textId="77777777" w:rsidR="00813767" w:rsidRPr="00F04B3B" w:rsidRDefault="00813767" w:rsidP="00813767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13767" w:rsidRPr="00F04B3B" w14:paraId="1F384431" w14:textId="77777777" w:rsidTr="00813767">
        <w:trPr>
          <w:jc w:val="center"/>
        </w:trPr>
        <w:tc>
          <w:tcPr>
            <w:tcW w:w="4531" w:type="dxa"/>
          </w:tcPr>
          <w:p w14:paraId="503794C3" w14:textId="236FD9AC" w:rsidR="00813767" w:rsidRPr="00F04B3B" w:rsidRDefault="00C960E3" w:rsidP="008137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Ciechocin</w:t>
            </w:r>
            <w:r w:rsidR="00F04B3B" w:rsidRPr="00F04B3B">
              <w:rPr>
                <w:rFonts w:ascii="Times New Roman" w:hAnsi="Times New Roman" w:cs="Times New Roman"/>
              </w:rPr>
              <w:t xml:space="preserve">, </w:t>
            </w:r>
            <w:r w:rsidR="00813767" w:rsidRPr="00F04B3B">
              <w:rPr>
                <w:rFonts w:ascii="Times New Roman" w:hAnsi="Times New Roman" w:cs="Times New Roman"/>
              </w:rPr>
              <w:t>……………………………………..</w:t>
            </w:r>
          </w:p>
          <w:p w14:paraId="7F52DF4B" w14:textId="77777777" w:rsidR="00813767" w:rsidRPr="00F04B3B" w:rsidRDefault="00813767" w:rsidP="00F04B3B">
            <w:pPr>
              <w:jc w:val="center"/>
              <w:rPr>
                <w:rFonts w:ascii="Times New Roman" w:hAnsi="Times New Roman" w:cs="Times New Roman"/>
              </w:rPr>
            </w:pPr>
            <w:r w:rsidRPr="00F04B3B">
              <w:rPr>
                <w:rFonts w:ascii="Times New Roman" w:hAnsi="Times New Roman" w:cs="Times New Roman"/>
                <w:sz w:val="20"/>
                <w:szCs w:val="20"/>
              </w:rPr>
              <w:t>(miejsce i data)</w:t>
            </w:r>
          </w:p>
        </w:tc>
        <w:tc>
          <w:tcPr>
            <w:tcW w:w="4531" w:type="dxa"/>
          </w:tcPr>
          <w:p w14:paraId="294D3403" w14:textId="77777777" w:rsidR="00813767" w:rsidRPr="00F04B3B" w:rsidRDefault="00813767" w:rsidP="00813767">
            <w:pPr>
              <w:jc w:val="center"/>
              <w:rPr>
                <w:rFonts w:ascii="Times New Roman" w:hAnsi="Times New Roman" w:cs="Times New Roman"/>
              </w:rPr>
            </w:pPr>
            <w:r w:rsidRPr="00F04B3B">
              <w:rPr>
                <w:rFonts w:ascii="Times New Roman" w:hAnsi="Times New Roman" w:cs="Times New Roman"/>
              </w:rPr>
              <w:t>…………………………………..</w:t>
            </w:r>
          </w:p>
          <w:p w14:paraId="11D122FF" w14:textId="77777777" w:rsidR="00813767" w:rsidRPr="00F04B3B" w:rsidRDefault="00813767" w:rsidP="00813767">
            <w:pPr>
              <w:jc w:val="center"/>
              <w:rPr>
                <w:rFonts w:ascii="Times New Roman" w:hAnsi="Times New Roman" w:cs="Times New Roman"/>
              </w:rPr>
            </w:pPr>
            <w:r w:rsidRPr="00F04B3B">
              <w:rPr>
                <w:rFonts w:ascii="Times New Roman" w:hAnsi="Times New Roman" w:cs="Times New Roman"/>
                <w:sz w:val="20"/>
                <w:szCs w:val="20"/>
              </w:rPr>
              <w:t xml:space="preserve">(czytelny podpis </w:t>
            </w:r>
            <w:r w:rsidR="00334A84" w:rsidRPr="00F04B3B">
              <w:rPr>
                <w:rFonts w:ascii="Times New Roman" w:hAnsi="Times New Roman" w:cs="Times New Roman"/>
                <w:sz w:val="20"/>
                <w:szCs w:val="20"/>
              </w:rPr>
              <w:t>wnioskodawcy</w:t>
            </w:r>
            <w:r w:rsidRPr="00F04B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4C9CBE14" w14:textId="5BA159F9" w:rsidR="00813767" w:rsidRDefault="00813767" w:rsidP="00813767">
      <w:pPr>
        <w:rPr>
          <w:rFonts w:ascii="Times New Roman" w:hAnsi="Times New Roman" w:cs="Times New Roman"/>
        </w:rPr>
      </w:pPr>
    </w:p>
    <w:p w14:paraId="2240AF58" w14:textId="1BF68B3B" w:rsidR="00646911" w:rsidRDefault="006469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4804E3" w14:textId="77777777" w:rsidR="00646911" w:rsidRDefault="00646911" w:rsidP="00813767">
      <w:pPr>
        <w:rPr>
          <w:rFonts w:ascii="Times New Roman" w:hAnsi="Times New Roman" w:cs="Times New Roman"/>
        </w:rPr>
      </w:pPr>
    </w:p>
    <w:p w14:paraId="3C0E990D" w14:textId="77777777" w:rsidR="00646911" w:rsidRPr="00646911" w:rsidRDefault="00646911" w:rsidP="00646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91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KLAUZULA INFORMACYJNA O PRZETWARZANIU DANYCH OSOBOWYCH</w:t>
      </w:r>
    </w:p>
    <w:p w14:paraId="17126815" w14:textId="77777777" w:rsidR="00646911" w:rsidRPr="00646911" w:rsidRDefault="00646911" w:rsidP="0064691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bookmarkStart w:id="0" w:name="_Toc517168656"/>
      <w:r w:rsidRPr="0064691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- zakup preferencyjny paliwa stałego</w:t>
      </w:r>
      <w:bookmarkEnd w:id="0"/>
    </w:p>
    <w:p w14:paraId="382FB7BC" w14:textId="77777777" w:rsidR="00646911" w:rsidRPr="00646911" w:rsidRDefault="00646911" w:rsidP="00646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9A8736D" w14:textId="77777777" w:rsidR="00646911" w:rsidRPr="00646911" w:rsidRDefault="00646911" w:rsidP="00646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4691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Zgodnie art. 13 ust. 1 i 2 Rozporządzenia Parlamentu Europejskiego i Rady (UE) 2016/679 z dnia 27 kwietnia 2016 roku w sprawie ochrony osób fizycznych w związku z przetwarzaniem danych osobowych i w sprawie swobodnego przepływu takich danych oraz uchylenia dyrektywy 95/46/WE (ogólne rozporządzenie o ochronie danych - RODO)</w:t>
      </w:r>
    </w:p>
    <w:p w14:paraId="6E60E50D" w14:textId="77777777" w:rsidR="00646911" w:rsidRPr="00646911" w:rsidRDefault="00646911" w:rsidP="00646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4691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– zwane dalej Rozporządzeniem, informuję, że:</w:t>
      </w:r>
    </w:p>
    <w:p w14:paraId="1640165E" w14:textId="77777777" w:rsidR="00646911" w:rsidRPr="00646911" w:rsidRDefault="00646911" w:rsidP="00646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3A6C454" w14:textId="77777777" w:rsidR="00646911" w:rsidRPr="00646911" w:rsidRDefault="00646911" w:rsidP="0064691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91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Administratorem Pani/Pana danych osobowych jest Wójt Gminy Ciechocin</w:t>
      </w:r>
      <w:r w:rsidRPr="0064691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, </w:t>
      </w:r>
      <w:r w:rsidRPr="006469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kontaktowy: </w:t>
      </w:r>
      <w:r w:rsidRPr="0064691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Urząd Gminy Ciechocin, Ciechocin 172, 87-408 Ciechocin</w:t>
      </w:r>
      <w:r w:rsidRPr="0064691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FC69C7D" w14:textId="77777777" w:rsidR="00646911" w:rsidRPr="00646911" w:rsidRDefault="00646911" w:rsidP="00646911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216E3650" w14:textId="77777777" w:rsidR="00646911" w:rsidRPr="00646911" w:rsidRDefault="00646911" w:rsidP="0064691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91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Administrator danych wyznaczył Inspektora ochrony danych</w:t>
      </w:r>
      <w:r w:rsidRPr="00646911">
        <w:rPr>
          <w:rFonts w:ascii="Times New Roman" w:eastAsia="Times New Roman" w:hAnsi="Times New Roman" w:cs="Times New Roman"/>
          <w:sz w:val="20"/>
          <w:szCs w:val="20"/>
          <w:lang w:eastAsia="pl-PL"/>
        </w:rPr>
        <w:t>, z którym może się Pani/Pan skontaktować poprzez email: iod@ciechocin.pl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1C2658CE" w14:textId="77777777" w:rsidR="00646911" w:rsidRPr="00646911" w:rsidRDefault="00646911" w:rsidP="00646911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0629A417" w14:textId="13049D24" w:rsidR="00646911" w:rsidRPr="00646911" w:rsidRDefault="00646911" w:rsidP="0064691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91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Pani/Pana dane osobowe będą przetwarzane w celu wypełnienia obowiązku prawnego ciążącego na administratorze na podstawie art. 6 ust. 1 lit. c Rozporządzenia</w:t>
      </w:r>
      <w:r w:rsidRPr="006469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wynikającego z aktów prawnych związanych z realizacją zadań administratora, </w:t>
      </w:r>
      <w:r w:rsidRPr="0064691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stosownie do</w:t>
      </w:r>
      <w:r w:rsidRPr="006469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C2651" w:rsidRPr="001C2651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="001C2651">
        <w:rPr>
          <w:rFonts w:ascii="Times New Roman" w:eastAsia="Times New Roman" w:hAnsi="Times New Roman" w:cs="Times New Roman"/>
          <w:sz w:val="20"/>
          <w:szCs w:val="20"/>
          <w:lang w:eastAsia="pl-PL"/>
        </w:rPr>
        <w:t>stawy</w:t>
      </w:r>
      <w:r w:rsidR="001C2651" w:rsidRPr="001C26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dnia 27 października 2022 roku o zakupie preferencyjnym paliwa stałego dla gospodarstw domowych</w:t>
      </w:r>
      <w:r w:rsidRPr="006469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innych obowiązujących przepisów prawa. </w:t>
      </w:r>
      <w:r w:rsidRPr="0064691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W pozostałych przypadkach Pani/Pana dane osobowe przetwarzane są wyłącznie na podstawie udzielonej zgody w zakresie i celu określonym w treści zgody.</w:t>
      </w:r>
    </w:p>
    <w:p w14:paraId="0688C440" w14:textId="77777777" w:rsidR="00646911" w:rsidRPr="00646911" w:rsidRDefault="00646911" w:rsidP="006469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</w:p>
    <w:p w14:paraId="47DD8013" w14:textId="77777777" w:rsidR="00646911" w:rsidRPr="00646911" w:rsidRDefault="00646911" w:rsidP="0064691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91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 związku z przetwarzaniem danych w celach, </w:t>
      </w:r>
      <w:r w:rsidRPr="0064691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wskazanych powyżej</w:t>
      </w:r>
      <w:r w:rsidRPr="0064691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, odbiorcami Pani/Pana danych osobowych mogą być </w:t>
      </w:r>
      <w:r w:rsidRPr="0064691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wyłącznie podmioty uprawnione do uzyskania danych osobowych na podstawie przepisów prawa lub zawartych umów powierzenia przetwarzania</w:t>
      </w:r>
      <w:r w:rsidRPr="006469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14:paraId="178734EB" w14:textId="77777777" w:rsidR="00646911" w:rsidRPr="00646911" w:rsidRDefault="00646911" w:rsidP="00646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3905D0F2" w14:textId="77777777" w:rsidR="00646911" w:rsidRPr="00646911" w:rsidRDefault="00646911" w:rsidP="0064691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911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</w:t>
      </w:r>
      <w:r w:rsidRPr="0064691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ane osobowe przechowywane będą przez okres niezbędny do realizacji celu dla jakiego zostały zebrane</w:t>
      </w:r>
      <w:r w:rsidRPr="006469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4691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oraz zgodnie z terminami archiwizacji określonymi przez przepisy kompetencyjne lub zgodnie z przepisami ustawy z dnia 14 lipca 1983 roku o narodowym zasobie archiwalnym i archiwach lub do odwołania zgody (jeśli dane zbierane są na podstawie zgody, art. 6 ust. 1 lit. a Rozporządzenia).</w:t>
      </w:r>
    </w:p>
    <w:p w14:paraId="2F2DA8E2" w14:textId="77777777" w:rsidR="00646911" w:rsidRPr="00646911" w:rsidRDefault="00646911" w:rsidP="00646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05B4BF32" w14:textId="77777777" w:rsidR="00646911" w:rsidRPr="00646911" w:rsidRDefault="00646911" w:rsidP="0064691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91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 związku z przetwarzaniem Pani/Pana danych osobowych, </w:t>
      </w:r>
      <w:r w:rsidRPr="0064691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 wyjątkami zastrzeżonymi przepisami, </w:t>
      </w:r>
      <w:r w:rsidRPr="0064691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przysługują Pani/Panu następujące prawa:</w:t>
      </w:r>
      <w:r w:rsidRPr="0064691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14:paraId="02179385" w14:textId="77777777" w:rsidR="00646911" w:rsidRPr="00646911" w:rsidRDefault="00646911" w:rsidP="00646911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911">
        <w:rPr>
          <w:rFonts w:ascii="Times New Roman" w:eastAsia="Times New Roman" w:hAnsi="Times New Roman" w:cs="Times New Roman"/>
          <w:sz w:val="20"/>
          <w:szCs w:val="20"/>
          <w:lang w:eastAsia="pl-PL"/>
        </w:rPr>
        <w:t>dostępu do treści danych osobowych jej dotyczących, na podstawie art. 15 Rozporządzenia;</w:t>
      </w:r>
    </w:p>
    <w:p w14:paraId="5D830B30" w14:textId="77777777" w:rsidR="00646911" w:rsidRPr="00646911" w:rsidRDefault="00646911" w:rsidP="00646911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911">
        <w:rPr>
          <w:rFonts w:ascii="Times New Roman" w:eastAsia="Times New Roman" w:hAnsi="Times New Roman" w:cs="Times New Roman"/>
          <w:sz w:val="20"/>
          <w:szCs w:val="20"/>
          <w:lang w:eastAsia="pl-PL"/>
        </w:rPr>
        <w:t>sprostowania danych, na podstawie art. 16 Rozporządzenia;</w:t>
      </w:r>
    </w:p>
    <w:p w14:paraId="07512149" w14:textId="77777777" w:rsidR="00646911" w:rsidRPr="00646911" w:rsidRDefault="00646911" w:rsidP="00646911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911">
        <w:rPr>
          <w:rFonts w:ascii="Times New Roman" w:eastAsia="Times New Roman" w:hAnsi="Times New Roman" w:cs="Times New Roman"/>
          <w:sz w:val="20"/>
          <w:szCs w:val="20"/>
          <w:lang w:eastAsia="pl-PL"/>
        </w:rPr>
        <w:t>usunięcia danych, na podstawie art. 17 Rozporządzenia, przetwarzanych na podstawie Pani/Pana zgody; w pozostałych przypadkach, w których Administrator przetwarza dane osobowe na podstawie przepisów prawa, dane mogą być usunięte po zakończeniu okresu archiwizacji.</w:t>
      </w:r>
    </w:p>
    <w:p w14:paraId="4E76A6C4" w14:textId="77777777" w:rsidR="00646911" w:rsidRPr="00646911" w:rsidRDefault="00646911" w:rsidP="00646911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38E87E5A" w14:textId="77777777" w:rsidR="00646911" w:rsidRPr="00646911" w:rsidRDefault="00646911" w:rsidP="00646911">
      <w:pPr>
        <w:shd w:val="clear" w:color="auto" w:fill="FFFFFF"/>
        <w:spacing w:after="0" w:line="240" w:lineRule="auto"/>
        <w:ind w:left="63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911">
        <w:rPr>
          <w:rFonts w:ascii="Times New Roman" w:eastAsia="Times New Roman" w:hAnsi="Times New Roman" w:cs="Times New Roman"/>
          <w:sz w:val="20"/>
          <w:szCs w:val="20"/>
          <w:lang w:eastAsia="pl-PL"/>
        </w:rPr>
        <w:t>W zakresie, w jakim przetwarzanie odbywa się na podstawie udzielonej przez Panią/Pana zgody – ma Pani/Pan prawo do wycofania tej zgody w dowolnym momencie (poprzez kontakt z Administratorem lub osobiście: Urząd Gminy Ciechocin, Ciechocin 172, 87-408 Ciechocin.) z tym, iż wycofanie tej zgody nie wpływa na zgodność z prawem przetwarzania, którego dokonano na podstawie zgody przed jej wycofaniem. Proszę pamiętać, iż wycofanie zgody może dotyczyć tylko tych przypadków i dotyczy tylko takiego zakresu danych osobowych, w których zgoda jest podstawą przetwarzania danych osobowych i nie ma innych podstaw prawnych do przetwarzania Pani/Pana danych osobowych.</w:t>
      </w:r>
    </w:p>
    <w:p w14:paraId="4A4411AB" w14:textId="77777777" w:rsidR="00646911" w:rsidRPr="00646911" w:rsidRDefault="00646911" w:rsidP="00646911">
      <w:pPr>
        <w:shd w:val="clear" w:color="auto" w:fill="FFFFFF"/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3066B832" w14:textId="77777777" w:rsidR="00646911" w:rsidRPr="00646911" w:rsidRDefault="00646911" w:rsidP="00646911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911">
        <w:rPr>
          <w:rFonts w:ascii="Times New Roman" w:eastAsia="Times New Roman" w:hAnsi="Times New Roman" w:cs="Times New Roman"/>
          <w:sz w:val="20"/>
          <w:szCs w:val="20"/>
          <w:lang w:eastAsia="pl-PL"/>
        </w:rPr>
        <w:t>ograniczenia przetwarzania danych, na podstawie art. 18 Rozporządzenia;</w:t>
      </w:r>
    </w:p>
    <w:p w14:paraId="6FB51F4B" w14:textId="77777777" w:rsidR="00646911" w:rsidRPr="00646911" w:rsidRDefault="00646911" w:rsidP="00646911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911">
        <w:rPr>
          <w:rFonts w:ascii="Times New Roman" w:eastAsia="Times New Roman" w:hAnsi="Times New Roman" w:cs="Times New Roman"/>
          <w:sz w:val="20"/>
          <w:szCs w:val="20"/>
          <w:lang w:eastAsia="pl-PL"/>
        </w:rPr>
        <w:t>przenoszenia danych, na podstawie art. 20 Rozporządzenia;</w:t>
      </w:r>
    </w:p>
    <w:p w14:paraId="127E64E1" w14:textId="77777777" w:rsidR="00646911" w:rsidRPr="00646911" w:rsidRDefault="00646911" w:rsidP="00646911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911">
        <w:rPr>
          <w:rFonts w:ascii="Times New Roman" w:eastAsia="Times New Roman" w:hAnsi="Times New Roman" w:cs="Times New Roman"/>
          <w:sz w:val="20"/>
          <w:szCs w:val="20"/>
          <w:lang w:eastAsia="pl-PL"/>
        </w:rPr>
        <w:t>wniesienia sprzeciwu wobec przetwarzanych danych, na podstawie art. 21 Rozporządzenia.</w:t>
      </w:r>
    </w:p>
    <w:p w14:paraId="15F0BD1E" w14:textId="77777777" w:rsidR="00646911" w:rsidRPr="00646911" w:rsidRDefault="00646911" w:rsidP="00646911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4F93F646" w14:textId="77777777" w:rsidR="00646911" w:rsidRPr="00646911" w:rsidRDefault="00646911" w:rsidP="0064691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91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Przysługuje Pani/Panu prawo wniesienia skargi do </w:t>
      </w:r>
      <w:r w:rsidRPr="0064691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organu nadzorczego tj. </w:t>
      </w:r>
      <w:r w:rsidRPr="0064691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Prezesa Urzędu Ochrony Danych Osobowych (adres Urząd Ochrony Danych Osobowych, ul. </w:t>
      </w:r>
      <w:r w:rsidRPr="00646911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Stawki</w:t>
      </w:r>
      <w:r w:rsidRPr="0064691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Pr="0064691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2, 00 - 193 Warszawa), gdy uzna Pani/Pan, iż przetwarzanie danych osobowych narusza przepisy Rozporządzenia.</w:t>
      </w:r>
    </w:p>
    <w:p w14:paraId="7A5BB51E" w14:textId="77777777" w:rsidR="00646911" w:rsidRPr="00646911" w:rsidRDefault="00646911" w:rsidP="00646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2B402A00" w14:textId="77777777" w:rsidR="00646911" w:rsidRPr="00646911" w:rsidRDefault="00646911" w:rsidP="0064691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91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Podanie danych osobowych przez Panią/Pana jest obligatoryjne w oparciu o przepisy prawa lub jest warunkiem zawarcia umowy.</w:t>
      </w:r>
      <w:r w:rsidRPr="0064691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W takich przypadkach konsekwencją ich niepodania jest brak możliwości realizacji zadań przez Administratora. W pozostałym zakresie podanie danych osobowych jest dobrowolne.</w:t>
      </w:r>
    </w:p>
    <w:p w14:paraId="5797FD44" w14:textId="77777777" w:rsidR="00646911" w:rsidRPr="00646911" w:rsidRDefault="00646911" w:rsidP="00646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CDC0D8A" w14:textId="77777777" w:rsidR="00646911" w:rsidRPr="00646911" w:rsidRDefault="00646911" w:rsidP="0064691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91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oparciu o Pani/Pana dane osobowe Administrator nie podejmuje wobec Pani/Pana zautomatyzowanych decyzji, w tym decyzji będących wynikiem profilowania.</w:t>
      </w:r>
      <w:r w:rsidRPr="0064691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Administrator nie przekazuje </w:t>
      </w:r>
      <w:r w:rsidRPr="0064691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Pani/Pana danych osobowych do państw trzecich i organizacji międzynarodowych</w:t>
      </w:r>
      <w:r w:rsidRPr="0064691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2100604B" w14:textId="77777777" w:rsidR="00646911" w:rsidRPr="00646911" w:rsidRDefault="00646911" w:rsidP="00646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3C3931" w14:textId="08667382" w:rsidR="00646911" w:rsidRDefault="00646911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sectPr w:rsidR="00646911" w:rsidSect="006469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E18DA" w14:textId="77777777" w:rsidR="001A30AE" w:rsidRDefault="001A30AE" w:rsidP="00AF5E30">
      <w:pPr>
        <w:spacing w:after="0" w:line="240" w:lineRule="auto"/>
      </w:pPr>
      <w:r>
        <w:separator/>
      </w:r>
    </w:p>
  </w:endnote>
  <w:endnote w:type="continuationSeparator" w:id="0">
    <w:p w14:paraId="312ECA2C" w14:textId="77777777" w:rsidR="001A30AE" w:rsidRDefault="001A30AE" w:rsidP="00AF5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C5305" w14:textId="77777777" w:rsidR="001A30AE" w:rsidRDefault="001A30AE" w:rsidP="00AF5E30">
      <w:pPr>
        <w:spacing w:after="0" w:line="240" w:lineRule="auto"/>
      </w:pPr>
      <w:r>
        <w:separator/>
      </w:r>
    </w:p>
  </w:footnote>
  <w:footnote w:type="continuationSeparator" w:id="0">
    <w:p w14:paraId="54F3C3EF" w14:textId="77777777" w:rsidR="001A30AE" w:rsidRDefault="001A30AE" w:rsidP="00AF5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51A"/>
    <w:multiLevelType w:val="multilevel"/>
    <w:tmpl w:val="9F82F0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F1AD3"/>
    <w:multiLevelType w:val="multilevel"/>
    <w:tmpl w:val="C7DE20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D0A64"/>
    <w:multiLevelType w:val="hybridMultilevel"/>
    <w:tmpl w:val="C51201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2244D"/>
    <w:multiLevelType w:val="hybridMultilevel"/>
    <w:tmpl w:val="397241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D1B6D"/>
    <w:multiLevelType w:val="multilevel"/>
    <w:tmpl w:val="FACE4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3B306F"/>
    <w:multiLevelType w:val="hybridMultilevel"/>
    <w:tmpl w:val="185E3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92D45"/>
    <w:multiLevelType w:val="multilevel"/>
    <w:tmpl w:val="DE26F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176C9E"/>
    <w:multiLevelType w:val="multilevel"/>
    <w:tmpl w:val="8BACD3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45474A"/>
    <w:multiLevelType w:val="hybridMultilevel"/>
    <w:tmpl w:val="CF1625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F3CAC"/>
    <w:multiLevelType w:val="multilevel"/>
    <w:tmpl w:val="EFE4C3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 w16cid:durableId="503782060">
    <w:abstractNumId w:val="5"/>
  </w:num>
  <w:num w:numId="2" w16cid:durableId="298724529">
    <w:abstractNumId w:val="8"/>
  </w:num>
  <w:num w:numId="3" w16cid:durableId="1794329942">
    <w:abstractNumId w:val="3"/>
  </w:num>
  <w:num w:numId="4" w16cid:durableId="940531166">
    <w:abstractNumId w:val="2"/>
  </w:num>
  <w:num w:numId="5" w16cid:durableId="3399404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684008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297094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148002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870478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2250622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98"/>
    <w:rsid w:val="000B5909"/>
    <w:rsid w:val="000C3298"/>
    <w:rsid w:val="000D36FB"/>
    <w:rsid w:val="0018196C"/>
    <w:rsid w:val="001A30AE"/>
    <w:rsid w:val="001A7BBD"/>
    <w:rsid w:val="001C2651"/>
    <w:rsid w:val="001F12EB"/>
    <w:rsid w:val="001F62B2"/>
    <w:rsid w:val="00323BB7"/>
    <w:rsid w:val="00334A84"/>
    <w:rsid w:val="003A75AB"/>
    <w:rsid w:val="00423F21"/>
    <w:rsid w:val="00463FAC"/>
    <w:rsid w:val="004D0170"/>
    <w:rsid w:val="00587B4F"/>
    <w:rsid w:val="005B7FB1"/>
    <w:rsid w:val="00646911"/>
    <w:rsid w:val="006F79CB"/>
    <w:rsid w:val="00715F43"/>
    <w:rsid w:val="00813767"/>
    <w:rsid w:val="00895205"/>
    <w:rsid w:val="00900B9B"/>
    <w:rsid w:val="00953A12"/>
    <w:rsid w:val="009A6FDE"/>
    <w:rsid w:val="00AF5E30"/>
    <w:rsid w:val="00BB3485"/>
    <w:rsid w:val="00C960E3"/>
    <w:rsid w:val="00CA685A"/>
    <w:rsid w:val="00D26A40"/>
    <w:rsid w:val="00D67A1D"/>
    <w:rsid w:val="00D714F1"/>
    <w:rsid w:val="00E33A10"/>
    <w:rsid w:val="00EB5161"/>
    <w:rsid w:val="00EC5F9E"/>
    <w:rsid w:val="00ED6865"/>
    <w:rsid w:val="00F0122C"/>
    <w:rsid w:val="00F04B3B"/>
    <w:rsid w:val="00F822C3"/>
    <w:rsid w:val="00F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885E"/>
  <w15:docId w15:val="{D1F4DD8A-E939-495A-8545-85631302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B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3767"/>
    <w:pPr>
      <w:ind w:left="720"/>
      <w:contextualSpacing/>
    </w:pPr>
  </w:style>
  <w:style w:type="table" w:styleId="Tabela-Siatka">
    <w:name w:val="Table Grid"/>
    <w:basedOn w:val="Standardowy"/>
    <w:uiPriority w:val="39"/>
    <w:rsid w:val="00813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F62B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5E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5E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5E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885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2022-11-08T09:39:00Z</cp:lastPrinted>
  <dcterms:created xsi:type="dcterms:W3CDTF">2022-11-08T09:28:00Z</dcterms:created>
  <dcterms:modified xsi:type="dcterms:W3CDTF">2022-11-08T09:56:00Z</dcterms:modified>
</cp:coreProperties>
</file>