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2FD7" w14:textId="4EE8EF18" w:rsidR="001F62B2" w:rsidRPr="00F04B3B" w:rsidRDefault="001F62B2" w:rsidP="008137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7FBE3" w14:textId="22C5B406" w:rsidR="001F62B2" w:rsidRPr="00F04B3B" w:rsidRDefault="00AF5E30" w:rsidP="001F62B2">
      <w:pPr>
        <w:spacing w:after="0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C960E3">
        <w:rPr>
          <w:rFonts w:ascii="Times New Roman" w:hAnsi="Times New Roman" w:cs="Times New Roman"/>
          <w:b/>
          <w:bCs/>
          <w:sz w:val="24"/>
          <w:szCs w:val="24"/>
        </w:rPr>
        <w:t>Ciechocin</w:t>
      </w:r>
    </w:p>
    <w:p w14:paraId="7EF38CCB" w14:textId="59739655" w:rsidR="001F62B2" w:rsidRPr="00F04B3B" w:rsidRDefault="00C960E3" w:rsidP="001F62B2">
      <w:pPr>
        <w:spacing w:after="0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Ciechocin 172</w:t>
      </w:r>
    </w:p>
    <w:p w14:paraId="606D5536" w14:textId="7448FA89" w:rsidR="001F62B2" w:rsidRPr="00F04B3B" w:rsidRDefault="001F62B2" w:rsidP="001F62B2">
      <w:pPr>
        <w:spacing w:after="0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 w:rsidRPr="00F04B3B">
        <w:rPr>
          <w:rFonts w:ascii="Times New Roman" w:hAnsi="Times New Roman" w:cs="Times New Roman"/>
          <w:b/>
          <w:bCs/>
          <w:sz w:val="24"/>
          <w:szCs w:val="24"/>
        </w:rPr>
        <w:t>87-</w:t>
      </w:r>
      <w:r w:rsidR="00C960E3">
        <w:rPr>
          <w:rFonts w:ascii="Times New Roman" w:hAnsi="Times New Roman" w:cs="Times New Roman"/>
          <w:b/>
          <w:bCs/>
          <w:sz w:val="24"/>
          <w:szCs w:val="24"/>
        </w:rPr>
        <w:t>408</w:t>
      </w:r>
      <w:r w:rsidR="00AF5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0E3">
        <w:rPr>
          <w:rFonts w:ascii="Times New Roman" w:hAnsi="Times New Roman" w:cs="Times New Roman"/>
          <w:b/>
          <w:bCs/>
          <w:sz w:val="24"/>
          <w:szCs w:val="24"/>
        </w:rPr>
        <w:t>Ciechocin</w:t>
      </w:r>
    </w:p>
    <w:p w14:paraId="5D6AD00F" w14:textId="77777777" w:rsidR="001F62B2" w:rsidRPr="00F04B3B" w:rsidRDefault="001F62B2" w:rsidP="008137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CA850" w14:textId="6824A29A" w:rsidR="001F62B2" w:rsidRPr="00F04B3B" w:rsidRDefault="001F62B2" w:rsidP="008137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1EF3D" w14:textId="2DACBEE0" w:rsidR="001E25A7" w:rsidRPr="00F04B3B" w:rsidRDefault="001F62B2" w:rsidP="008137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B3B">
        <w:rPr>
          <w:rFonts w:ascii="Times New Roman" w:hAnsi="Times New Roman" w:cs="Times New Roman"/>
          <w:b/>
          <w:bCs/>
          <w:sz w:val="24"/>
          <w:szCs w:val="24"/>
        </w:rPr>
        <w:t>WNIOSEK O ZAKUP PREFERENCYJNY</w:t>
      </w:r>
      <w:r w:rsidR="00D26A40">
        <w:rPr>
          <w:rFonts w:ascii="Times New Roman" w:hAnsi="Times New Roman" w:cs="Times New Roman"/>
          <w:b/>
          <w:bCs/>
          <w:sz w:val="24"/>
          <w:szCs w:val="24"/>
        </w:rPr>
        <w:t xml:space="preserve"> PALIWA STAŁEGO</w:t>
      </w:r>
    </w:p>
    <w:p w14:paraId="2693B966" w14:textId="77777777" w:rsidR="000C3298" w:rsidRPr="00F04B3B" w:rsidRDefault="000C3298" w:rsidP="00813767">
      <w:pPr>
        <w:spacing w:after="0"/>
        <w:jc w:val="center"/>
        <w:rPr>
          <w:rFonts w:ascii="Times New Roman" w:hAnsi="Times New Roman" w:cs="Times New Roman"/>
        </w:rPr>
      </w:pPr>
    </w:p>
    <w:p w14:paraId="0C3C476A" w14:textId="77777777" w:rsidR="00334A84" w:rsidRPr="00F04B3B" w:rsidRDefault="00334A84" w:rsidP="00813767">
      <w:pPr>
        <w:spacing w:after="0"/>
        <w:jc w:val="center"/>
        <w:rPr>
          <w:rFonts w:ascii="Times New Roman" w:hAnsi="Times New Roman" w:cs="Times New Roman"/>
        </w:rPr>
      </w:pPr>
    </w:p>
    <w:p w14:paraId="7F8C5A50" w14:textId="77777777" w:rsidR="00813767" w:rsidRPr="00F04B3B" w:rsidRDefault="00813767" w:rsidP="000C3298">
      <w:pPr>
        <w:jc w:val="center"/>
        <w:rPr>
          <w:rFonts w:ascii="Times New Roman" w:hAnsi="Times New Roman" w:cs="Times New Roman"/>
        </w:rPr>
      </w:pPr>
    </w:p>
    <w:p w14:paraId="4671A0BB" w14:textId="77777777" w:rsidR="00813767" w:rsidRPr="00F04B3B" w:rsidRDefault="00813767" w:rsidP="0081376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 xml:space="preserve">Imię i nazwisko </w:t>
      </w:r>
      <w:r w:rsidR="00334A84" w:rsidRPr="00F04B3B">
        <w:rPr>
          <w:rFonts w:ascii="Times New Roman" w:hAnsi="Times New Roman" w:cs="Times New Roman"/>
        </w:rPr>
        <w:t>wnioskodawcy</w:t>
      </w:r>
      <w:r w:rsidRPr="00F04B3B">
        <w:rPr>
          <w:rFonts w:ascii="Times New Roman" w:hAnsi="Times New Roman" w:cs="Times New Roman"/>
        </w:rPr>
        <w:t>:</w:t>
      </w:r>
    </w:p>
    <w:p w14:paraId="102FEE8B" w14:textId="77777777" w:rsidR="00813767" w:rsidRPr="00F04B3B" w:rsidRDefault="00813767" w:rsidP="00813767">
      <w:p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9DEFE59" w14:textId="77777777" w:rsidR="001F62B2" w:rsidRPr="00F04B3B" w:rsidRDefault="00813767" w:rsidP="001F62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A</w:t>
      </w:r>
      <w:r w:rsidR="001F62B2" w:rsidRPr="00F04B3B">
        <w:rPr>
          <w:rStyle w:val="markedcontent"/>
          <w:rFonts w:ascii="Times New Roman" w:hAnsi="Times New Roman" w:cs="Times New Roman"/>
        </w:rPr>
        <w:t>dres, pod którym jest prowadzone gospodarstwo domowe, na rzecz którego jest</w:t>
      </w:r>
      <w:r w:rsidR="001F62B2" w:rsidRPr="00F04B3B">
        <w:rPr>
          <w:rFonts w:ascii="Times New Roman" w:hAnsi="Times New Roman" w:cs="Times New Roman"/>
        </w:rPr>
        <w:br/>
      </w:r>
      <w:r w:rsidR="001F62B2" w:rsidRPr="00F04B3B">
        <w:rPr>
          <w:rStyle w:val="markedcontent"/>
          <w:rFonts w:ascii="Times New Roman" w:hAnsi="Times New Roman" w:cs="Times New Roman"/>
        </w:rPr>
        <w:t>dokonywany zakup preferencyjny:</w:t>
      </w:r>
    </w:p>
    <w:p w14:paraId="1AD06A7C" w14:textId="77777777" w:rsidR="001F62B2" w:rsidRPr="00F04B3B" w:rsidRDefault="001F62B2" w:rsidP="001F62B2">
      <w:pPr>
        <w:rPr>
          <w:rFonts w:ascii="Times New Roman" w:hAnsi="Times New Roman" w:cs="Times New Roman"/>
        </w:rPr>
      </w:pPr>
    </w:p>
    <w:p w14:paraId="4891DBD5" w14:textId="77777777" w:rsidR="00813767" w:rsidRPr="00F04B3B" w:rsidRDefault="00813767" w:rsidP="00813767">
      <w:p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EAB4A7B" w14:textId="77777777" w:rsidR="001F62B2" w:rsidRPr="00F04B3B" w:rsidRDefault="001F62B2" w:rsidP="001F62B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A</w:t>
      </w:r>
      <w:r w:rsidRPr="00F04B3B">
        <w:rPr>
          <w:rStyle w:val="markedcontent"/>
          <w:rFonts w:ascii="Times New Roman" w:hAnsi="Times New Roman" w:cs="Times New Roman"/>
        </w:rPr>
        <w:t>dres poczty elektronicznej lub numer telefonu wnioskodawcy:</w:t>
      </w:r>
    </w:p>
    <w:p w14:paraId="2C550AD4" w14:textId="77777777" w:rsidR="00813767" w:rsidRPr="00F04B3B" w:rsidRDefault="00813767" w:rsidP="00334A84">
      <w:p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58D3F0E" w14:textId="77777777" w:rsidR="001F12EB" w:rsidRPr="00F04B3B" w:rsidRDefault="001F12EB" w:rsidP="001F12E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 xml:space="preserve">Rodzaj </w:t>
      </w:r>
      <w:r w:rsidR="00334A84" w:rsidRPr="00F04B3B">
        <w:rPr>
          <w:rFonts w:ascii="Times New Roman" w:hAnsi="Times New Roman" w:cs="Times New Roman"/>
        </w:rPr>
        <w:t>paliwa stałego</w:t>
      </w:r>
      <w:r w:rsidRPr="00F04B3B">
        <w:rPr>
          <w:rFonts w:ascii="Times New Roman" w:hAnsi="Times New Roman" w:cs="Times New Roman"/>
        </w:rPr>
        <w:t>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34A84" w:rsidRPr="00F04B3B" w14:paraId="45F41303" w14:textId="77777777" w:rsidTr="00463FAC">
        <w:tc>
          <w:tcPr>
            <w:tcW w:w="4536" w:type="dxa"/>
            <w:vAlign w:val="center"/>
          </w:tcPr>
          <w:p w14:paraId="26B8E656" w14:textId="494FA243" w:rsidR="00334A84" w:rsidRPr="00F04B3B" w:rsidRDefault="00334A84" w:rsidP="00463FAC">
            <w:pPr>
              <w:ind w:left="37" w:firstLine="1701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</w:rPr>
              <w:sym w:font="Symbol" w:char="F0F0"/>
            </w:r>
            <w:r w:rsidRPr="00F04B3B">
              <w:rPr>
                <w:rFonts w:ascii="Times New Roman" w:hAnsi="Times New Roman" w:cs="Times New Roman"/>
              </w:rPr>
              <w:t xml:space="preserve">  </w:t>
            </w:r>
            <w:r w:rsidR="00E33A10" w:rsidRPr="00E33A10">
              <w:rPr>
                <w:rFonts w:ascii="Times New Roman" w:hAnsi="Times New Roman" w:cs="Times New Roman"/>
              </w:rPr>
              <w:t>Groszek</w:t>
            </w:r>
          </w:p>
        </w:tc>
        <w:tc>
          <w:tcPr>
            <w:tcW w:w="4820" w:type="dxa"/>
            <w:vAlign w:val="center"/>
          </w:tcPr>
          <w:p w14:paraId="1E693A73" w14:textId="77777777" w:rsidR="00334A84" w:rsidRPr="00F04B3B" w:rsidRDefault="00334A84" w:rsidP="00463FAC">
            <w:pPr>
              <w:ind w:firstLine="1020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</w:rPr>
              <w:sym w:font="Symbol" w:char="F0F0"/>
            </w:r>
            <w:r w:rsidRPr="00F04B3B">
              <w:rPr>
                <w:rFonts w:ascii="Times New Roman" w:hAnsi="Times New Roman" w:cs="Times New Roman"/>
              </w:rPr>
              <w:t xml:space="preserve">  Orzech</w:t>
            </w:r>
          </w:p>
        </w:tc>
      </w:tr>
      <w:tr w:rsidR="00334A84" w:rsidRPr="00F04B3B" w14:paraId="772549EC" w14:textId="77777777" w:rsidTr="00463FAC">
        <w:tc>
          <w:tcPr>
            <w:tcW w:w="4536" w:type="dxa"/>
            <w:vAlign w:val="center"/>
          </w:tcPr>
          <w:p w14:paraId="3F8A2DA3" w14:textId="77777777" w:rsidR="00334A84" w:rsidRPr="00F04B3B" w:rsidRDefault="00334A84" w:rsidP="00463FAC">
            <w:pPr>
              <w:ind w:left="37" w:firstLine="1701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33058DFF" w14:textId="77777777" w:rsidR="00334A84" w:rsidRPr="00F04B3B" w:rsidRDefault="00334A84" w:rsidP="00463FAC">
            <w:pPr>
              <w:ind w:firstLine="1020"/>
              <w:rPr>
                <w:rFonts w:ascii="Times New Roman" w:hAnsi="Times New Roman" w:cs="Times New Roman"/>
              </w:rPr>
            </w:pPr>
          </w:p>
        </w:tc>
      </w:tr>
      <w:tr w:rsidR="00463FAC" w:rsidRPr="00F04B3B" w14:paraId="186E8E48" w14:textId="77777777" w:rsidTr="00463FAC">
        <w:tc>
          <w:tcPr>
            <w:tcW w:w="4536" w:type="dxa"/>
            <w:vAlign w:val="center"/>
          </w:tcPr>
          <w:p w14:paraId="3306CB02" w14:textId="77777777" w:rsidR="00463FAC" w:rsidRPr="00F04B3B" w:rsidRDefault="00463FAC" w:rsidP="00953A12">
            <w:pPr>
              <w:ind w:left="37" w:firstLine="1701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14:paraId="6A5D4D62" w14:textId="77777777" w:rsidR="00463FAC" w:rsidRPr="00F04B3B" w:rsidRDefault="00463FAC" w:rsidP="00953A12">
            <w:pPr>
              <w:ind w:firstLine="1020"/>
              <w:rPr>
                <w:rFonts w:ascii="Times New Roman" w:hAnsi="Times New Roman" w:cs="Times New Roman"/>
              </w:rPr>
            </w:pPr>
          </w:p>
        </w:tc>
      </w:tr>
    </w:tbl>
    <w:p w14:paraId="6455264A" w14:textId="79C245C6" w:rsidR="00334A84" w:rsidRPr="00F04B3B" w:rsidRDefault="00334A84" w:rsidP="001F62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04B3B">
        <w:rPr>
          <w:rFonts w:ascii="Times New Roman" w:hAnsi="Times New Roman" w:cs="Times New Roman"/>
        </w:rPr>
        <w:t xml:space="preserve">Ilość </w:t>
      </w:r>
      <w:r w:rsidR="001F62B2" w:rsidRPr="00F04B3B">
        <w:rPr>
          <w:rStyle w:val="markedcontent"/>
          <w:rFonts w:ascii="Times New Roman" w:hAnsi="Times New Roman" w:cs="Times New Roman"/>
        </w:rPr>
        <w:t>paliwa stałego, o zakup której występuje wnioskodawca w ramach</w:t>
      </w:r>
      <w:r w:rsidR="001F62B2" w:rsidRPr="00F04B3B">
        <w:rPr>
          <w:rFonts w:ascii="Times New Roman" w:hAnsi="Times New Roman" w:cs="Times New Roman"/>
        </w:rPr>
        <w:br/>
      </w:r>
      <w:r w:rsidR="001F62B2" w:rsidRPr="00F04B3B">
        <w:rPr>
          <w:rStyle w:val="markedcontent"/>
          <w:rFonts w:ascii="Times New Roman" w:hAnsi="Times New Roman" w:cs="Times New Roman"/>
        </w:rPr>
        <w:t>zakupu preferencyjnego</w:t>
      </w:r>
      <w:r w:rsidR="001F62B2" w:rsidRPr="00F04B3B">
        <w:rPr>
          <w:rFonts w:ascii="Times New Roman" w:hAnsi="Times New Roman" w:cs="Times New Roman"/>
        </w:rPr>
        <w:t xml:space="preserve"> </w:t>
      </w:r>
      <w:r w:rsidRPr="00F04B3B">
        <w:rPr>
          <w:rFonts w:ascii="Times New Roman" w:hAnsi="Times New Roman" w:cs="Times New Roman"/>
          <w:sz w:val="20"/>
          <w:szCs w:val="20"/>
        </w:rPr>
        <w:t xml:space="preserve">(maksymalnie </w:t>
      </w:r>
      <w:r w:rsidR="00953A12">
        <w:rPr>
          <w:rFonts w:ascii="Times New Roman" w:hAnsi="Times New Roman" w:cs="Times New Roman"/>
          <w:sz w:val="20"/>
          <w:szCs w:val="20"/>
        </w:rPr>
        <w:t>1,5</w:t>
      </w:r>
      <w:r w:rsidRPr="00F04B3B">
        <w:rPr>
          <w:rFonts w:ascii="Times New Roman" w:hAnsi="Times New Roman" w:cs="Times New Roman"/>
          <w:sz w:val="20"/>
          <w:szCs w:val="20"/>
        </w:rPr>
        <w:t xml:space="preserve"> tony):</w:t>
      </w:r>
    </w:p>
    <w:p w14:paraId="31AABF53" w14:textId="6132C794" w:rsidR="00334A84" w:rsidRDefault="00334A84" w:rsidP="00334A84">
      <w:pPr>
        <w:rPr>
          <w:rFonts w:ascii="Times New Roman" w:hAnsi="Times New Roman" w:cs="Times New Roman"/>
        </w:rPr>
      </w:pPr>
      <w:r w:rsidRPr="00F04B3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D37DE6C" w14:textId="77777777" w:rsidR="00F822C3" w:rsidRPr="00F822C3" w:rsidRDefault="00F822C3" w:rsidP="00F822C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822C3">
        <w:rPr>
          <w:rFonts w:ascii="Times New Roman" w:hAnsi="Times New Roman" w:cs="Times New Roman"/>
        </w:rPr>
        <w:t xml:space="preserve">Informacja czy wnioskodawca dokonał już zakupu preferencyjnego wraz z podaniem ilości paliwa stałego nabytego w ramach tego zakupu preferencyjnego. </w:t>
      </w:r>
    </w:p>
    <w:p w14:paraId="13808BF4" w14:textId="77777777" w:rsidR="00F822C3" w:rsidRPr="00F822C3" w:rsidRDefault="00F822C3" w:rsidP="00F822C3">
      <w:pPr>
        <w:pStyle w:val="Akapitzlist"/>
        <w:rPr>
          <w:rFonts w:ascii="Times New Roman" w:hAnsi="Times New Roman" w:cs="Times New Roman"/>
        </w:rPr>
      </w:pPr>
    </w:p>
    <w:p w14:paraId="566D354C" w14:textId="2B8BAB73" w:rsidR="00F822C3" w:rsidRPr="00F822C3" w:rsidRDefault="00F822C3" w:rsidP="00F822C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D31B2" wp14:editId="5A002223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161925" cy="114300"/>
                <wp:effectExtent l="0" t="0" r="28575" b="1905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089C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15.75pt;margin-top:1.9pt;width:12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" filled="f" strokecolor="#0d0d0d [3069]" strokeweight="1pt"/>
            </w:pict>
          </mc:Fallback>
        </mc:AlternateContent>
      </w:r>
      <w:r w:rsidRPr="00F822C3">
        <w:rPr>
          <w:rFonts w:ascii="Times New Roman" w:hAnsi="Times New Roman" w:cs="Times New Roman"/>
        </w:rPr>
        <w:t xml:space="preserve"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z dnia 20 października 2022 r. o zakupie preferencyjnym paliwa stałego przez gospodarstwa domowe. </w:t>
      </w:r>
    </w:p>
    <w:p w14:paraId="3636B79C" w14:textId="7596E1B6" w:rsidR="00F822C3" w:rsidRPr="00F822C3" w:rsidRDefault="00F822C3" w:rsidP="00F822C3">
      <w:pPr>
        <w:pStyle w:val="Akapitzlist"/>
        <w:rPr>
          <w:rFonts w:ascii="Times New Roman" w:hAnsi="Times New Roman" w:cs="Times New Roman"/>
        </w:rPr>
      </w:pPr>
    </w:p>
    <w:p w14:paraId="741F5B25" w14:textId="385E01D2" w:rsidR="00F822C3" w:rsidRPr="00F822C3" w:rsidRDefault="005B7FB1" w:rsidP="00F822C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8EB4A" wp14:editId="6446BC13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61925" cy="114300"/>
                <wp:effectExtent l="0" t="0" r="28575" b="1905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C02DC" id="Schemat blokowy: proces 6" o:spid="_x0000_s1026" type="#_x0000_t109" style="position:absolute;margin-left:16.5pt;margin-top:1.9pt;width:12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" filled="f" strokecolor="#0d0d0d [3069]" strokeweight="1pt"/>
            </w:pict>
          </mc:Fallback>
        </mc:AlternateContent>
      </w:r>
      <w:r w:rsidR="00F822C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82228" wp14:editId="328D97DD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0" b="0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6B6AA" id="Schemat blokowy: proces 5" o:spid="_x0000_s1026" type="#_x0000_t109" style="position:absolute;margin-left:15.75pt;margin-top:3pt;width:12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" filled="f" stroked="f" strokeweight="1pt"/>
            </w:pict>
          </mc:Fallback>
        </mc:AlternateContent>
      </w:r>
      <w:r w:rsidR="00F822C3" w:rsidRPr="00F822C3">
        <w:rPr>
          <w:rFonts w:ascii="Times New Roman" w:hAnsi="Times New Roman" w:cs="Times New Roman"/>
        </w:rPr>
        <w:t>Oświadczam, że ja oraz członkowie mojego gospodarstwa domowego nabyliśmy paliwo stałe na sezon grzewczy przypadający na lata 2022–2023, po cenie niższej niż 2000 zł brutto za tonę w ilości: ………………….. (ilość podajemy w tonach), w ilości co najmniej takiej jak określona w przepisach wydanych na podstawie art. 8 ust. 2 ustawy z dnia 20 października 2022 r. o zakupie preferencyjnym paliwa stałego przez gospodarstwa domowe.</w:t>
      </w:r>
    </w:p>
    <w:p w14:paraId="6E892690" w14:textId="77777777" w:rsidR="00BB3485" w:rsidRDefault="00BB3485" w:rsidP="000B5909">
      <w:pPr>
        <w:spacing w:line="338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color w:val="000000"/>
        </w:rPr>
        <w:t>Jestem świadomy odpowiedzialności karnej za złożenie fałszywego oświadczenia</w:t>
      </w:r>
      <w:r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.</w:t>
      </w:r>
    </w:p>
    <w:p w14:paraId="576170F7" w14:textId="77777777" w:rsidR="00813767" w:rsidRPr="00F04B3B" w:rsidRDefault="00813767" w:rsidP="0081376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3767" w:rsidRPr="00F04B3B" w14:paraId="1F384431" w14:textId="77777777" w:rsidTr="00813767">
        <w:trPr>
          <w:jc w:val="center"/>
        </w:trPr>
        <w:tc>
          <w:tcPr>
            <w:tcW w:w="4531" w:type="dxa"/>
          </w:tcPr>
          <w:p w14:paraId="503794C3" w14:textId="236FD9AC" w:rsidR="00813767" w:rsidRPr="00F04B3B" w:rsidRDefault="00C960E3" w:rsidP="00813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Ciechocin</w:t>
            </w:r>
            <w:r w:rsidR="00F04B3B" w:rsidRPr="00F04B3B">
              <w:rPr>
                <w:rFonts w:ascii="Times New Roman" w:hAnsi="Times New Roman" w:cs="Times New Roman"/>
              </w:rPr>
              <w:t xml:space="preserve">, </w:t>
            </w:r>
            <w:r w:rsidR="00813767" w:rsidRPr="00F04B3B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7F52DF4B" w14:textId="77777777" w:rsidR="00813767" w:rsidRPr="00F04B3B" w:rsidRDefault="00813767" w:rsidP="00F04B3B">
            <w:pPr>
              <w:jc w:val="center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  <w:sz w:val="20"/>
                <w:szCs w:val="20"/>
              </w:rPr>
              <w:t>(miejsce i data)</w:t>
            </w:r>
          </w:p>
        </w:tc>
        <w:tc>
          <w:tcPr>
            <w:tcW w:w="4531" w:type="dxa"/>
          </w:tcPr>
          <w:p w14:paraId="294D3403" w14:textId="77777777" w:rsidR="00813767" w:rsidRPr="00F04B3B" w:rsidRDefault="00813767" w:rsidP="00813767">
            <w:pPr>
              <w:jc w:val="center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</w:rPr>
              <w:t>…………………………………..</w:t>
            </w:r>
          </w:p>
          <w:p w14:paraId="11D122FF" w14:textId="77777777" w:rsidR="00813767" w:rsidRPr="00F04B3B" w:rsidRDefault="00813767" w:rsidP="00813767">
            <w:pPr>
              <w:jc w:val="center"/>
              <w:rPr>
                <w:rFonts w:ascii="Times New Roman" w:hAnsi="Times New Roman" w:cs="Times New Roman"/>
              </w:rPr>
            </w:pPr>
            <w:r w:rsidRPr="00F04B3B">
              <w:rPr>
                <w:rFonts w:ascii="Times New Roman" w:hAnsi="Times New Roman" w:cs="Times New Roman"/>
                <w:sz w:val="20"/>
                <w:szCs w:val="20"/>
              </w:rPr>
              <w:t xml:space="preserve">(czytelny podpis </w:t>
            </w:r>
            <w:r w:rsidR="00334A84" w:rsidRPr="00F04B3B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  <w:r w:rsidRPr="00F04B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C9CBE14" w14:textId="5BA159F9" w:rsidR="00813767" w:rsidRDefault="00813767" w:rsidP="00813767">
      <w:pPr>
        <w:rPr>
          <w:rFonts w:ascii="Times New Roman" w:hAnsi="Times New Roman" w:cs="Times New Roman"/>
        </w:rPr>
      </w:pPr>
    </w:p>
    <w:p w14:paraId="2240AF58" w14:textId="1BF68B3B" w:rsidR="00646911" w:rsidRDefault="00646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4804E3" w14:textId="77777777" w:rsidR="00646911" w:rsidRDefault="00646911" w:rsidP="00813767">
      <w:pPr>
        <w:rPr>
          <w:rFonts w:ascii="Times New Roman" w:hAnsi="Times New Roman" w:cs="Times New Roman"/>
        </w:rPr>
      </w:pPr>
    </w:p>
    <w:p w14:paraId="3C0E990D" w14:textId="77777777" w:rsidR="00646911" w:rsidRPr="00646911" w:rsidRDefault="00646911" w:rsidP="00646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O PRZETWARZANIU DANYCH OSOBOWYCH</w:t>
      </w:r>
    </w:p>
    <w:p w14:paraId="17126815" w14:textId="77777777" w:rsidR="00646911" w:rsidRPr="00646911" w:rsidRDefault="00646911" w:rsidP="006469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Toc517168656"/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zakup preferencyjny paliwa stałego</w:t>
      </w:r>
      <w:bookmarkEnd w:id="0"/>
    </w:p>
    <w:p w14:paraId="382FB7BC" w14:textId="77777777" w:rsidR="00646911" w:rsidRPr="00646911" w:rsidRDefault="00646911" w:rsidP="00646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A8736D" w14:textId="77777777" w:rsidR="00646911" w:rsidRPr="00646911" w:rsidRDefault="00646911" w:rsidP="0064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Zgodnie art. 13 ust. 1 i 2 Rozporządzenia Parlamentu Europejskiego i Rady (UE) 2016/679 z dnia 27 kwietnia 2016 roku w sprawie ochrony osób fizycznych w związku z przetwarzaniem danych osobowych i w sprawie swobodnego przepływu takich danych oraz uchylenia dyrektywy 95/46/WE (ogólne rozporządzenie o ochronie danych - RODO)</w:t>
      </w:r>
    </w:p>
    <w:p w14:paraId="6E60E50D" w14:textId="77777777" w:rsidR="00646911" w:rsidRPr="00646911" w:rsidRDefault="00646911" w:rsidP="0064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 zwane dalej Rozporządzeniem, informuję, że:</w:t>
      </w:r>
    </w:p>
    <w:p w14:paraId="1640165E" w14:textId="77777777" w:rsidR="00646911" w:rsidRPr="00646911" w:rsidRDefault="00646911" w:rsidP="00646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A6C454" w14:textId="77777777" w:rsidR="00646911" w:rsidRPr="00646911" w:rsidRDefault="00646911" w:rsidP="0064691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Administratorem Pani/Pana danych osobowych jest Wójt Gminy Ciechocin</w:t>
      </w:r>
      <w:r w:rsidRPr="006469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kontaktowy: </w:t>
      </w: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Urząd Gminy Ciechocin, Ciechocin 172, 87-408 Ciechocin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FC69C7D" w14:textId="77777777" w:rsidR="00646911" w:rsidRPr="00646911" w:rsidRDefault="00646911" w:rsidP="00646911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16E3650" w14:textId="77777777" w:rsidR="00646911" w:rsidRPr="00646911" w:rsidRDefault="00646911" w:rsidP="006469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danych wyznaczył Inspektora ochrony danych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, z którym może się Pani/Pan skontaktować poprzez email: iod@ciechocin.pl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1C2658CE" w14:textId="77777777" w:rsidR="00646911" w:rsidRPr="00646911" w:rsidRDefault="00646911" w:rsidP="0064691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629A417" w14:textId="13049D24" w:rsidR="00646911" w:rsidRPr="00646911" w:rsidRDefault="00646911" w:rsidP="006469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Pani/Pana dane osobowe będą przetwarzane w celu wypełnienia obowiązku prawnego ciążącego na administratorze na podstawie art. 6 ust. 1 lit. c Rozporządzenia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wynikającego z aktów prawnych związanych z realizacją zadań administratora,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stosownie do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2651" w:rsidRPr="001C2651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1C2651">
        <w:rPr>
          <w:rFonts w:ascii="Times New Roman" w:eastAsia="Times New Roman" w:hAnsi="Times New Roman" w:cs="Times New Roman"/>
          <w:sz w:val="20"/>
          <w:szCs w:val="20"/>
          <w:lang w:eastAsia="pl-PL"/>
        </w:rPr>
        <w:t>stawy</w:t>
      </w:r>
      <w:r w:rsidR="001C2651" w:rsidRPr="001C26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27 października 2022 roku o zakupie preferencyjnym paliwa stałego dla gospodarstw domowych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innych obowiązujących przepisów prawa. 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pozostałych przypadkach Pani/Pana dane osobowe przetwarzane są wyłącznie na podstawie udzielonej zgody w zakresie i celu określonym w treści zgody.</w:t>
      </w:r>
    </w:p>
    <w:p w14:paraId="0688C440" w14:textId="77777777" w:rsidR="00646911" w:rsidRPr="00646911" w:rsidRDefault="00646911" w:rsidP="00646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14:paraId="47DD8013" w14:textId="77777777" w:rsidR="00646911" w:rsidRPr="00646911" w:rsidRDefault="00646911" w:rsidP="0064691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przetwarzaniem danych w celach,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wskazanych powyżej</w:t>
      </w: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odbiorcami Pani/Pana danych osobowych mogą być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wyłącznie podmioty uprawnione do uzyskania danych osobowych na podstawie przepisów prawa lub zawartych umów powierzenia przetwarzania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178734EB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05D0F2" w14:textId="77777777" w:rsidR="00646911" w:rsidRPr="00646911" w:rsidRDefault="00646911" w:rsidP="0064691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ane osobowe przechowywane będą przez okres niezbędny do realizacji celu dla jakiego zostały zebrane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oraz zgodnie z terminami archiwizacji określonymi przez przepisy kompetencyjne lub zgodnie z przepisami ustawy z dnia 14 lipca 1983 roku o narodowym zasobie archiwalnym i archiwach lub do odwołania zgody (jeśli dane zbierane są na podstawie zgody, art. 6 ust. 1 lit. a Rozporządzenia).</w:t>
      </w:r>
    </w:p>
    <w:p w14:paraId="2F2DA8E2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5B4BF32" w14:textId="77777777" w:rsidR="00646911" w:rsidRPr="00646911" w:rsidRDefault="00646911" w:rsidP="006469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związku z przetwarzaniem Pani/Pana danych osobowych,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wyjątkami zastrzeżonymi przepisami, </w:t>
      </w: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przysługują Pani/Panu następujące prawa:</w:t>
      </w:r>
      <w:r w:rsidRPr="006469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02179385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 osobowych jej dotyczących, na podstawie art. 15 Rozporządzenia;</w:t>
      </w:r>
    </w:p>
    <w:p w14:paraId="5D830B30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danych, na podstawie art. 16 Rozporządzenia;</w:t>
      </w:r>
    </w:p>
    <w:p w14:paraId="07512149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danych, na podstawie art. 17 Rozporządzenia, przetwarzanych na podstawie Pani/Pana zgody; w pozostałych przypadkach, w których Administrator przetwarza dane osobowe na podstawie przepisów prawa, dane mogą być usunięte po zakończeniu okresu archiwizacji.</w:t>
      </w:r>
    </w:p>
    <w:p w14:paraId="4E76A6C4" w14:textId="77777777" w:rsidR="00646911" w:rsidRPr="00646911" w:rsidRDefault="00646911" w:rsidP="00646911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38E87E5A" w14:textId="77777777" w:rsidR="00646911" w:rsidRPr="00646911" w:rsidRDefault="00646911" w:rsidP="00646911">
      <w:pPr>
        <w:shd w:val="clear" w:color="auto" w:fill="FFFFFF"/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zakresie, w jakim przetwarzanie odbywa się na podstawie udzielonej przez Panią/Pana zgody – ma Pani/Pan prawo do wycofania tej zgody w dowolnym momencie (poprzez kontakt z Administratorem lub osobiście: Urząd Gminy Ciechocin, Ciechocin 172, 87-408 Ciechocin.) z tym, iż wycofanie tej zgody nie wpływa na zgodność z prawem przetwarzania, którego dokonano na podstawie zgody przed jej wycofaniem. Proszę pamiętać, iż wycofanie zgody może dotyczyć tylko tych przypadków i dotyczy tylko takiego zakresu danych osobowych, w których zgoda jest podstawą przetwarzania danych osobowych i nie ma innych podstaw prawnych do przetwarzania Pani/Pana danych osobowych.</w:t>
      </w:r>
    </w:p>
    <w:p w14:paraId="4A4411AB" w14:textId="77777777" w:rsidR="00646911" w:rsidRPr="00646911" w:rsidRDefault="00646911" w:rsidP="00646911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066B832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danych, na podstawie art. 18 Rozporządzenia;</w:t>
      </w:r>
    </w:p>
    <w:p w14:paraId="6FB51F4B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danych, na podstawie art. 20 Rozporządzenia;</w:t>
      </w:r>
    </w:p>
    <w:p w14:paraId="127E64E1" w14:textId="77777777" w:rsidR="00646911" w:rsidRPr="00646911" w:rsidRDefault="00646911" w:rsidP="00646911">
      <w:pPr>
        <w:numPr>
          <w:ilvl w:val="0"/>
          <w:numId w:val="9"/>
        </w:numPr>
        <w:shd w:val="clear" w:color="auto" w:fill="FFFFFF"/>
        <w:tabs>
          <w:tab w:val="num" w:pos="993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przetwarzanych danych, na podstawie art. 21 Rozporządzenia.</w:t>
      </w:r>
    </w:p>
    <w:p w14:paraId="15F0BD1E" w14:textId="77777777" w:rsidR="00646911" w:rsidRPr="00646911" w:rsidRDefault="00646911" w:rsidP="00646911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4F93F646" w14:textId="77777777" w:rsidR="00646911" w:rsidRPr="00646911" w:rsidRDefault="00646911" w:rsidP="006469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Przysługuje Pani/Panu prawo wniesienia skargi do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organu nadzorczego tj. 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Prezesa Urzędu Ochrony Danych Osobowych (adres Urząd Ochrony Danych Osobowych, ul. </w:t>
      </w:r>
      <w:r w:rsidRPr="0064691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Stawki</w:t>
      </w:r>
      <w:r w:rsidRPr="0064691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64691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2, 00 - 193 Warszawa), gdy uzna Pani/Pan, iż przetwarzanie danych osobowych narusza przepisy Rozporządzenia.</w:t>
      </w:r>
    </w:p>
    <w:p w14:paraId="7A5BB51E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B402A00" w14:textId="77777777" w:rsidR="00646911" w:rsidRPr="00646911" w:rsidRDefault="00646911" w:rsidP="006469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Podanie danych osobowych przez Panią/Pana jest obligatoryjne w oparciu o przepisy prawa lub jest warunkiem zawarcia umowy.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W takich przypadkach konsekwencją ich niepodania jest brak możliwości realizacji zadań przez Administratora. W pozostałym zakresie podanie danych osobowych jest dobrowolne.</w:t>
      </w:r>
    </w:p>
    <w:p w14:paraId="5797FD44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CDC0D8A" w14:textId="77777777" w:rsidR="00646911" w:rsidRPr="00646911" w:rsidRDefault="00646911" w:rsidP="0064691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9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oparciu o Pani/Pana dane osobowe Administrator nie podejmuje wobec Pani/Pana zautomatyzowanych decyzji, w tym decyzji będących wynikiem profilowania.</w:t>
      </w:r>
      <w:r w:rsidRPr="006469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Administrator nie przekazuje </w:t>
      </w:r>
      <w:r w:rsidRPr="0064691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Pani/Pana danych osobowych do państw trzecich i organizacji międzynarodowych</w:t>
      </w:r>
      <w:r w:rsidRPr="0064691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100604B" w14:textId="77777777" w:rsidR="00646911" w:rsidRPr="00646911" w:rsidRDefault="00646911" w:rsidP="00646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3C3931" w14:textId="08667382" w:rsidR="00646911" w:rsidRDefault="00646911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646911" w:rsidSect="00646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AA76" w14:textId="77777777" w:rsidR="00CF55C1" w:rsidRDefault="00CF55C1" w:rsidP="00AF5E30">
      <w:pPr>
        <w:spacing w:after="0" w:line="240" w:lineRule="auto"/>
      </w:pPr>
      <w:r>
        <w:separator/>
      </w:r>
    </w:p>
  </w:endnote>
  <w:endnote w:type="continuationSeparator" w:id="0">
    <w:p w14:paraId="54DB6CB7" w14:textId="77777777" w:rsidR="00CF55C1" w:rsidRDefault="00CF55C1" w:rsidP="00A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976A" w14:textId="77777777" w:rsidR="00CF55C1" w:rsidRDefault="00CF55C1" w:rsidP="00AF5E30">
      <w:pPr>
        <w:spacing w:after="0" w:line="240" w:lineRule="auto"/>
      </w:pPr>
      <w:r>
        <w:separator/>
      </w:r>
    </w:p>
  </w:footnote>
  <w:footnote w:type="continuationSeparator" w:id="0">
    <w:p w14:paraId="1D5B1EE2" w14:textId="77777777" w:rsidR="00CF55C1" w:rsidRDefault="00CF55C1" w:rsidP="00AF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51A"/>
    <w:multiLevelType w:val="multilevel"/>
    <w:tmpl w:val="9F82F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F1AD3"/>
    <w:multiLevelType w:val="multilevel"/>
    <w:tmpl w:val="C7DE2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D0A64"/>
    <w:multiLevelType w:val="hybridMultilevel"/>
    <w:tmpl w:val="C5120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244D"/>
    <w:multiLevelType w:val="hybridMultilevel"/>
    <w:tmpl w:val="39724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B6D"/>
    <w:multiLevelType w:val="multilevel"/>
    <w:tmpl w:val="FACE4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B306F"/>
    <w:multiLevelType w:val="hybridMultilevel"/>
    <w:tmpl w:val="185E3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92D45"/>
    <w:multiLevelType w:val="multilevel"/>
    <w:tmpl w:val="DE26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76C9E"/>
    <w:multiLevelType w:val="multilevel"/>
    <w:tmpl w:val="8BACD3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5474A"/>
    <w:multiLevelType w:val="hybridMultilevel"/>
    <w:tmpl w:val="CF162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F3CAC"/>
    <w:multiLevelType w:val="multilevel"/>
    <w:tmpl w:val="EFE4C3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503782060">
    <w:abstractNumId w:val="5"/>
  </w:num>
  <w:num w:numId="2" w16cid:durableId="298724529">
    <w:abstractNumId w:val="8"/>
  </w:num>
  <w:num w:numId="3" w16cid:durableId="1794329942">
    <w:abstractNumId w:val="3"/>
  </w:num>
  <w:num w:numId="4" w16cid:durableId="940531166">
    <w:abstractNumId w:val="2"/>
  </w:num>
  <w:num w:numId="5" w16cid:durableId="3399404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84008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97094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148002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87047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225062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98"/>
    <w:rsid w:val="000B5909"/>
    <w:rsid w:val="000C3298"/>
    <w:rsid w:val="000D36FB"/>
    <w:rsid w:val="0018196C"/>
    <w:rsid w:val="001A30AE"/>
    <w:rsid w:val="001A7BBD"/>
    <w:rsid w:val="001C2651"/>
    <w:rsid w:val="001F12EB"/>
    <w:rsid w:val="001F62B2"/>
    <w:rsid w:val="00323BB7"/>
    <w:rsid w:val="00334A84"/>
    <w:rsid w:val="003A75AB"/>
    <w:rsid w:val="003D5C80"/>
    <w:rsid w:val="00423F21"/>
    <w:rsid w:val="00463FAC"/>
    <w:rsid w:val="004D0170"/>
    <w:rsid w:val="00587B4F"/>
    <w:rsid w:val="005B7FB1"/>
    <w:rsid w:val="00646911"/>
    <w:rsid w:val="006F79CB"/>
    <w:rsid w:val="00715F43"/>
    <w:rsid w:val="00813767"/>
    <w:rsid w:val="00895205"/>
    <w:rsid w:val="00900B9B"/>
    <w:rsid w:val="00953A12"/>
    <w:rsid w:val="009A6FDE"/>
    <w:rsid w:val="00AF5E30"/>
    <w:rsid w:val="00BB3485"/>
    <w:rsid w:val="00C960E3"/>
    <w:rsid w:val="00CA685A"/>
    <w:rsid w:val="00CF55C1"/>
    <w:rsid w:val="00D26A40"/>
    <w:rsid w:val="00D67A1D"/>
    <w:rsid w:val="00D714F1"/>
    <w:rsid w:val="00E33A10"/>
    <w:rsid w:val="00EB5161"/>
    <w:rsid w:val="00EC5F9E"/>
    <w:rsid w:val="00ED6865"/>
    <w:rsid w:val="00F0122C"/>
    <w:rsid w:val="00F04B3B"/>
    <w:rsid w:val="00F21181"/>
    <w:rsid w:val="00F822C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885E"/>
  <w15:docId w15:val="{D1F4DD8A-E939-495A-8545-85631302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767"/>
    <w:pPr>
      <w:ind w:left="720"/>
      <w:contextualSpacing/>
    </w:pPr>
  </w:style>
  <w:style w:type="table" w:styleId="Tabela-Siatka">
    <w:name w:val="Table Grid"/>
    <w:basedOn w:val="Standardowy"/>
    <w:uiPriority w:val="39"/>
    <w:rsid w:val="0081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F62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E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E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2022-11-08T09:39:00Z</cp:lastPrinted>
  <dcterms:created xsi:type="dcterms:W3CDTF">2022-12-29T06:56:00Z</dcterms:created>
  <dcterms:modified xsi:type="dcterms:W3CDTF">2022-12-29T06:56:00Z</dcterms:modified>
</cp:coreProperties>
</file>