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F50A1" w14:textId="77777777" w:rsidR="000D5FA0" w:rsidRPr="00F71897" w:rsidRDefault="000D5FA0" w:rsidP="000D5FA0">
      <w:pPr>
        <w:spacing w:after="1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Bidi"/>
          <w:sz w:val="24"/>
          <w:szCs w:val="24"/>
        </w:rPr>
        <w:t>Gmin</w:t>
      </w:r>
      <w:r>
        <w:rPr>
          <w:rFonts w:asciiTheme="minorHAnsi" w:eastAsiaTheme="minorHAnsi" w:hAnsiTheme="minorHAnsi" w:cstheme="minorBidi"/>
          <w:sz w:val="24"/>
          <w:szCs w:val="24"/>
        </w:rPr>
        <w:t>a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 Ciechocin </w:t>
      </w:r>
      <w:r>
        <w:rPr>
          <w:rFonts w:asciiTheme="minorHAnsi" w:eastAsiaTheme="minorHAnsi" w:hAnsiTheme="minorHAnsi" w:cstheme="minorBidi"/>
          <w:sz w:val="24"/>
          <w:szCs w:val="24"/>
        </w:rPr>
        <w:t>otrzymała grant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 w ramach projektu „Dostępny Samorząd-granty” realizowany przez Państwowy Fundusz Rehabilitacji Osób Niepełnosprawnych                 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                      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    w ramach działania 2.18 Programu Operacyjnego Wiedza Edukacja Rozwój 2014-2020.</w:t>
      </w:r>
    </w:p>
    <w:p w14:paraId="44C05C57" w14:textId="77777777" w:rsidR="000D5FA0" w:rsidRPr="00F71897" w:rsidRDefault="000D5FA0" w:rsidP="000D5FA0">
      <w:pPr>
        <w:spacing w:after="1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Działania Gminy na rzecz poprawy dostępności w urzędzie i jednostkach podległych zostaną              w 100% sfinansowane ze środków pochodzących z dotacji „Dostępny Samorząd”. </w:t>
      </w:r>
    </w:p>
    <w:p w14:paraId="22A35956" w14:textId="77777777" w:rsidR="000D5FA0" w:rsidRPr="00F71897" w:rsidRDefault="000D5FA0" w:rsidP="000D5FA0">
      <w:pPr>
        <w:spacing w:after="1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Bidi"/>
          <w:sz w:val="24"/>
          <w:szCs w:val="24"/>
        </w:rPr>
        <w:t>W ramach realizacji powyższych zadań zgodnie z wnioskiem o powierzenie grantu Gmina Ciechocin planuje dokonać:</w:t>
      </w:r>
    </w:p>
    <w:p w14:paraId="6FA70903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Bidi"/>
          <w:sz w:val="24"/>
          <w:szCs w:val="24"/>
        </w:rPr>
        <w:t>Zakupu i montażu windy zewnętrznej przy schodach prowadzących do budynku Urzędu Gminy Ciechocin.</w:t>
      </w:r>
    </w:p>
    <w:p w14:paraId="7611B0F2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i montażu pętli indukcyjnych stanowiskowych w budynku Urzędu Gminy oraz w budynku Gminnego Ośrodka Pomocy Społecznej Gminy Ciechocin.</w:t>
      </w:r>
    </w:p>
    <w:p w14:paraId="1FBE33AB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zestawu komputerowego z dwoma monitorami i kamerami przystosowanymi do usługi tłumacza polskiego języka migowego on-line w budynku Urzędu Gminy.</w:t>
      </w:r>
    </w:p>
    <w:p w14:paraId="5ED0F56B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tabletu- urządzenia przenośnego z dostępem do usługi tłumacza polskiego języka migowego on-line.</w:t>
      </w:r>
    </w:p>
    <w:p w14:paraId="116402F5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usługi tłumacza polskiego języka migowego on-line oraz instalacja powyższej usługi.</w:t>
      </w:r>
    </w:p>
    <w:p w14:paraId="44D238DC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ramek ułatwiających złożenie podpisu na dokumentach urzędowych.</w:t>
      </w:r>
    </w:p>
    <w:p w14:paraId="4FDC312E" w14:textId="77777777" w:rsidR="000D5FA0" w:rsidRPr="00F71897" w:rsidRDefault="000D5FA0" w:rsidP="000D5FA0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kontrastowego oznaczenia stopni na schodach.</w:t>
      </w:r>
    </w:p>
    <w:p w14:paraId="4D5782B5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i montażu kontrastowego oznaczenia drzwi  wykonanych z przezroczystych materiałów.</w:t>
      </w:r>
    </w:p>
    <w:p w14:paraId="313E4128" w14:textId="77777777" w:rsidR="000D5FA0" w:rsidRPr="00F71897" w:rsidRDefault="000D5FA0" w:rsidP="000D5FA0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Zakupu i montażu dotykowych pasów ostrzegawczych przed schodami i innymi niebezpiecznymi miejscami.</w:t>
      </w:r>
    </w:p>
    <w:p w14:paraId="3C56687C" w14:textId="77777777" w:rsidR="000D5FA0" w:rsidRPr="00F71897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Zakup i montaż pochwytów w łazienkach.</w:t>
      </w:r>
    </w:p>
    <w:p w14:paraId="59F3256D" w14:textId="7A676598" w:rsidR="000D5FA0" w:rsidRPr="00A65231" w:rsidRDefault="000D5FA0" w:rsidP="000D5FA0">
      <w:pPr>
        <w:numPr>
          <w:ilvl w:val="0"/>
          <w:numId w:val="1"/>
        </w:num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HAnsi"/>
          <w:sz w:val="24"/>
          <w:szCs w:val="24"/>
        </w:rPr>
        <w:t>Wykonania oznaczeń za pomocą piktogramów- tabliczki.</w:t>
      </w:r>
    </w:p>
    <w:p w14:paraId="6BB16B15" w14:textId="77777777" w:rsidR="00A65231" w:rsidRPr="00F71897" w:rsidRDefault="00A65231" w:rsidP="00A65231">
      <w:pPr>
        <w:spacing w:after="160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78756E0B" w14:textId="77777777" w:rsidR="000D5FA0" w:rsidRPr="00F71897" w:rsidRDefault="000D5FA0" w:rsidP="000D5FA0">
      <w:pPr>
        <w:spacing w:after="1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Bidi"/>
          <w:sz w:val="24"/>
          <w:szCs w:val="24"/>
        </w:rPr>
        <w:t>Realizacja zadań grantowych przewidziana jest na rok 2023. Trwałość projektu wynosi 5 lat               od rozliczenia dokumentacji grantowych przez PFRON.</w:t>
      </w:r>
    </w:p>
    <w:p w14:paraId="733DB03D" w14:textId="46EF64AE" w:rsidR="000D5FA0" w:rsidRDefault="000D5FA0" w:rsidP="00951DBB">
      <w:pPr>
        <w:tabs>
          <w:tab w:val="left" w:pos="3285"/>
        </w:tabs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W </w:t>
      </w:r>
      <w:r w:rsidR="00951DBB">
        <w:rPr>
          <w:rFonts w:asciiTheme="minorHAnsi" w:eastAsiaTheme="minorHAnsi" w:hAnsiTheme="minorHAnsi" w:cstheme="minorBidi"/>
          <w:sz w:val="24"/>
          <w:szCs w:val="24"/>
        </w:rPr>
        <w:t xml:space="preserve">lutym bieżącego roku Gmina Ciechocin dokonała szacowania wartości zamówienia zakładanych w budżecie grantowym zadań. Na podstawie przesłanych ofert wybrano najkorzystniejsze cenowo produkty, które spełniały wymagania określone w </w:t>
      </w:r>
      <w:r w:rsidR="00167566">
        <w:rPr>
          <w:rFonts w:asciiTheme="minorHAnsi" w:eastAsiaTheme="minorHAnsi" w:hAnsiTheme="minorHAnsi" w:cstheme="minorBidi"/>
          <w:sz w:val="24"/>
          <w:szCs w:val="24"/>
        </w:rPr>
        <w:t xml:space="preserve">przygotowanych opisach przedmiotu zamówienia. </w:t>
      </w:r>
    </w:p>
    <w:p w14:paraId="68F64073" w14:textId="279DBEE7" w:rsidR="00A65231" w:rsidRDefault="00A65231" w:rsidP="00951DBB">
      <w:pPr>
        <w:tabs>
          <w:tab w:val="left" w:pos="3285"/>
        </w:tabs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W toku postępowania o zamówieniach publicznych przeprowadzonym przez pracowników Urzędu Gminy Ciechocin firma NIK-NAT Sp. z o. o. została wyłoniona jako wykonawca zadania</w:t>
      </w:r>
      <w:r w:rsidRPr="00A65231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 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Zakup i montaż windy zewnętrznej przy schodach prowadzących do budynku Urzędu Gminy 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lastRenderedPageBreak/>
        <w:t>Ciechocin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. Firma NIK-NAT Sp. z o. o.  przedstawiła najkorzystniejszą ofertę cenową                                 na realizację tego zadania. </w:t>
      </w:r>
    </w:p>
    <w:p w14:paraId="379F41D4" w14:textId="44D3DDB9" w:rsidR="00167566" w:rsidRDefault="00167566" w:rsidP="00951DBB">
      <w:pPr>
        <w:tabs>
          <w:tab w:val="left" w:pos="3285"/>
        </w:tabs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W dniu 03.03.2023 r.</w:t>
      </w:r>
      <w:r w:rsidR="00F41B0C">
        <w:rPr>
          <w:rFonts w:asciiTheme="minorHAnsi" w:eastAsiaTheme="minorHAnsi" w:hAnsiTheme="minorHAnsi" w:cstheme="minorBidi"/>
          <w:sz w:val="24"/>
          <w:szCs w:val="24"/>
        </w:rPr>
        <w:t xml:space="preserve"> w siedzibie Urzędu Gminy Ciechocin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podpisano umowę</w:t>
      </w:r>
      <w:r w:rsidR="00F41B0C">
        <w:rPr>
          <w:rFonts w:asciiTheme="minorHAnsi" w:eastAsiaTheme="minorHAnsi" w:hAnsiTheme="minorHAnsi" w:cstheme="minorBidi"/>
          <w:sz w:val="24"/>
          <w:szCs w:val="24"/>
        </w:rPr>
        <w:t xml:space="preserve">                                                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z</w:t>
      </w:r>
      <w:r w:rsidR="00F41B0C">
        <w:rPr>
          <w:rFonts w:asciiTheme="minorHAnsi" w:eastAsiaTheme="minorHAnsi" w:hAnsiTheme="minorHAnsi" w:cstheme="minorBidi"/>
          <w:sz w:val="24"/>
          <w:szCs w:val="24"/>
        </w:rPr>
        <w:t xml:space="preserve"> przedstawicielem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firm</w:t>
      </w:r>
      <w:r w:rsidR="00F41B0C">
        <w:rPr>
          <w:rFonts w:asciiTheme="minorHAnsi" w:eastAsiaTheme="minorHAnsi" w:hAnsiTheme="minorHAnsi" w:cstheme="minorBidi"/>
          <w:sz w:val="24"/>
          <w:szCs w:val="24"/>
        </w:rPr>
        <w:t>y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NIK-NAT Sp. z o. o.</w:t>
      </w:r>
      <w:r w:rsidR="00F41B0C">
        <w:rPr>
          <w:rFonts w:asciiTheme="minorHAnsi" w:eastAsiaTheme="minorHAnsi" w:hAnsiTheme="minorHAnsi" w:cstheme="minorBidi"/>
          <w:sz w:val="24"/>
          <w:szCs w:val="24"/>
        </w:rPr>
        <w:t xml:space="preserve"> 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z siedzibą w </w:t>
      </w:r>
      <w:proofErr w:type="spellStart"/>
      <w:r>
        <w:rPr>
          <w:rFonts w:asciiTheme="minorHAnsi" w:eastAsiaTheme="minorHAnsi" w:hAnsiTheme="minorHAnsi" w:cstheme="minorBidi"/>
          <w:sz w:val="24"/>
          <w:szCs w:val="24"/>
        </w:rPr>
        <w:t>Rudawiu</w:t>
      </w:r>
      <w:proofErr w:type="spellEnd"/>
      <w:r>
        <w:rPr>
          <w:rFonts w:asciiTheme="minorHAnsi" w:eastAsiaTheme="minorHAnsi" w:hAnsiTheme="minorHAnsi" w:cstheme="minorBidi"/>
          <w:sz w:val="24"/>
          <w:szCs w:val="24"/>
        </w:rPr>
        <w:t xml:space="preserve"> na realizację zadania  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>Zakup i montaż windy zewnętrznej przy schodach prowadzących do budynku Urzędu Gminy Ciechocin</w:t>
      </w:r>
      <w:r>
        <w:rPr>
          <w:rFonts w:asciiTheme="minorHAnsi" w:eastAsiaTheme="minorHAnsi" w:hAnsiTheme="minorHAnsi" w:cstheme="minorBidi"/>
          <w:sz w:val="24"/>
          <w:szCs w:val="24"/>
        </w:rPr>
        <w:t>. Zgodnie z zapisami umowy realizacja zadania odbędzie się do 31.05.2023 r.</w:t>
      </w:r>
    </w:p>
    <w:p w14:paraId="01FAB30B" w14:textId="5BE02F16" w:rsidR="00F41B0C" w:rsidRDefault="00F41B0C" w:rsidP="00951DBB">
      <w:pPr>
        <w:tabs>
          <w:tab w:val="left" w:pos="3285"/>
        </w:tabs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Równolegle do prac związanych z montażem windy przed budynkiem Urzędu Gminy Ciechocin realizowane będą prace związane z remontem schodów prowadzących do budynku Urzędu. W dniu 08.03.2023 r. w siedzibie Urzędu Gminy została podpisana umowa na realizację tego zadania</w:t>
      </w:r>
      <w:r w:rsidR="00A65231">
        <w:rPr>
          <w:rFonts w:asciiTheme="minorHAnsi" w:eastAsiaTheme="minorHAnsi" w:hAnsiTheme="minorHAnsi" w:cstheme="minorBidi"/>
          <w:sz w:val="24"/>
          <w:szCs w:val="24"/>
        </w:rPr>
        <w:t xml:space="preserve"> z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przedstawicielem firmy NIK-NAT Sp. z o. o. z siedzibą w </w:t>
      </w:r>
      <w:proofErr w:type="spellStart"/>
      <w:r>
        <w:rPr>
          <w:rFonts w:asciiTheme="minorHAnsi" w:eastAsiaTheme="minorHAnsi" w:hAnsiTheme="minorHAnsi" w:cstheme="minorBidi"/>
          <w:sz w:val="24"/>
          <w:szCs w:val="24"/>
        </w:rPr>
        <w:t>Rudawiu</w:t>
      </w:r>
      <w:proofErr w:type="spellEnd"/>
      <w:r>
        <w:rPr>
          <w:rFonts w:asciiTheme="minorHAnsi" w:eastAsiaTheme="minorHAnsi" w:hAnsiTheme="minorHAnsi" w:cstheme="minorBidi"/>
          <w:sz w:val="24"/>
          <w:szCs w:val="24"/>
        </w:rPr>
        <w:t xml:space="preserve">. Zadanie to będzie finansowane ze środków własnych Gminy Ciechocin. </w:t>
      </w:r>
      <w:r w:rsidR="00A65231">
        <w:rPr>
          <w:rFonts w:asciiTheme="minorHAnsi" w:eastAsiaTheme="minorHAnsi" w:hAnsiTheme="minorHAnsi" w:cstheme="minorBidi"/>
          <w:sz w:val="24"/>
          <w:szCs w:val="24"/>
        </w:rPr>
        <w:t>W toku postępowania o zamówieniach publicznych przeprowadzonym przez pracowników Urzędu Gminy Ciechocin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="00A65231">
        <w:rPr>
          <w:rFonts w:asciiTheme="minorHAnsi" w:eastAsiaTheme="minorHAnsi" w:hAnsiTheme="minorHAnsi" w:cstheme="minorBidi"/>
          <w:sz w:val="24"/>
          <w:szCs w:val="24"/>
        </w:rPr>
        <w:t xml:space="preserve">firma NIK-NAT Sp. z o. o. została wyłoniona jako wykonawca ponieważ przedstawiła najkorzystniejszą ofertę cenową na realizację tego zadania. </w:t>
      </w:r>
      <w:r w:rsidR="00640083">
        <w:rPr>
          <w:rFonts w:asciiTheme="minorHAnsi" w:eastAsiaTheme="minorHAnsi" w:hAnsiTheme="minorHAnsi" w:cstheme="minorBidi"/>
          <w:sz w:val="24"/>
          <w:szCs w:val="24"/>
        </w:rPr>
        <w:t>Zgodnie z zapisami umowy realizacja zadania odbędzie się do 20.05.2023 r.</w:t>
      </w:r>
    </w:p>
    <w:p w14:paraId="376740D2" w14:textId="13489D7C" w:rsidR="00167566" w:rsidRDefault="00167566" w:rsidP="00951DBB">
      <w:pPr>
        <w:tabs>
          <w:tab w:val="left" w:pos="3285"/>
        </w:tabs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Stanowiskowe pętle indukcyjne poprawiające dostępność Urzędu Gminy i Gminnego Ośrodka Pomocy Społecznej oraz pochwyty w łazienkach zostały zakupione w firmie </w:t>
      </w:r>
      <w:proofErr w:type="spellStart"/>
      <w:r>
        <w:rPr>
          <w:rFonts w:asciiTheme="minorHAnsi" w:eastAsiaTheme="minorHAnsi" w:hAnsiTheme="minorHAnsi" w:cstheme="minorBidi"/>
          <w:sz w:val="24"/>
          <w:szCs w:val="24"/>
        </w:rPr>
        <w:t>Alfacomp</w:t>
      </w:r>
      <w:proofErr w:type="spellEnd"/>
      <w:r>
        <w:rPr>
          <w:rFonts w:asciiTheme="minorHAnsi" w:eastAsiaTheme="minorHAnsi" w:hAnsiTheme="minorHAnsi" w:cstheme="minorBidi"/>
          <w:sz w:val="24"/>
          <w:szCs w:val="24"/>
        </w:rPr>
        <w:t xml:space="preserve"> Dawid Matuszczak z siedzibą w Jajkowicach. Zgodnie z warunkami zlecenia zamówione </w:t>
      </w:r>
      <w:r w:rsidR="00CD5F9E">
        <w:rPr>
          <w:rFonts w:asciiTheme="minorHAnsi" w:eastAsiaTheme="minorHAnsi" w:hAnsiTheme="minorHAnsi" w:cstheme="minorBidi"/>
          <w:sz w:val="24"/>
          <w:szCs w:val="24"/>
        </w:rPr>
        <w:t xml:space="preserve">produkty zostaną dostarczone do Urzędu na początku kwietnia 2023 r. </w:t>
      </w:r>
    </w:p>
    <w:p w14:paraId="2B4E001F" w14:textId="77777777" w:rsidR="00F41B0C" w:rsidRDefault="00CD5F9E" w:rsidP="00951DBB">
      <w:pPr>
        <w:tabs>
          <w:tab w:val="left" w:pos="3285"/>
        </w:tabs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Zestaw komputerowy z usługą tłumacza języka migowego on-line oraz tabletu został zamówiony w firmie </w:t>
      </w:r>
      <w:proofErr w:type="spellStart"/>
      <w:r>
        <w:rPr>
          <w:rFonts w:asciiTheme="minorHAnsi" w:eastAsiaTheme="minorHAnsi" w:hAnsiTheme="minorHAnsi" w:cstheme="minorBidi"/>
          <w:sz w:val="24"/>
          <w:szCs w:val="24"/>
        </w:rPr>
        <w:t>ITPozytywni</w:t>
      </w:r>
      <w:proofErr w:type="spellEnd"/>
      <w:r>
        <w:rPr>
          <w:rFonts w:asciiTheme="minorHAnsi" w:eastAsiaTheme="minorHAnsi" w:hAnsiTheme="minorHAnsi" w:cstheme="minorBidi"/>
          <w:sz w:val="24"/>
          <w:szCs w:val="24"/>
        </w:rPr>
        <w:t xml:space="preserve"> Jacek </w:t>
      </w:r>
      <w:proofErr w:type="spellStart"/>
      <w:r>
        <w:rPr>
          <w:rFonts w:asciiTheme="minorHAnsi" w:eastAsiaTheme="minorHAnsi" w:hAnsiTheme="minorHAnsi" w:cstheme="minorBidi"/>
          <w:sz w:val="24"/>
          <w:szCs w:val="24"/>
        </w:rPr>
        <w:t>Czwojdziński</w:t>
      </w:r>
      <w:proofErr w:type="spellEnd"/>
      <w:r>
        <w:rPr>
          <w:rFonts w:asciiTheme="minorHAnsi" w:eastAsiaTheme="minorHAnsi" w:hAnsiTheme="minorHAnsi" w:cstheme="minorBidi"/>
          <w:sz w:val="24"/>
          <w:szCs w:val="24"/>
        </w:rPr>
        <w:t xml:space="preserve"> z siedzibą w Wałbrzychu. Zamówiony zestaw zostanie dostarczony do Urzędu do 23.03.2023 r. w tym też momencie system zostanie skonfigurowany tak, aby usługa tłumacza języka migowego była dostępna.</w:t>
      </w:r>
    </w:p>
    <w:p w14:paraId="0DDA80B9" w14:textId="15AA9AD4" w:rsidR="00CD5F9E" w:rsidRDefault="00F41B0C" w:rsidP="00951DBB">
      <w:pPr>
        <w:tabs>
          <w:tab w:val="left" w:pos="3285"/>
        </w:tabs>
        <w:jc w:val="both"/>
      </w:pPr>
      <w:r>
        <w:t xml:space="preserve"> Kontrastowe oznaczenia drzwi, schodów oraz dotykowe pasy ostrzegawcze przed miejscami niebezpiecznymi jak</w:t>
      </w:r>
      <w:r w:rsidR="00773A24">
        <w:t xml:space="preserve"> i</w:t>
      </w:r>
      <w:r>
        <w:t xml:space="preserve"> ramki do podpisów oraz tabliczki- piktogramy zostały zakupione w firmie S2 Projekt Sp. z o. o. z siedzibą w Warszawie. Zgodnie z zapisami zlecenia złożonego zamówienia dostawa zamówionych produktów nastąpi najpóźniej do dnia 31.05.2023 r.  </w:t>
      </w:r>
    </w:p>
    <w:p w14:paraId="4ADE255B" w14:textId="5A30937B" w:rsidR="009F468C" w:rsidRDefault="009F468C" w:rsidP="009F468C">
      <w:pPr>
        <w:spacing w:after="1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O przebiegu działań związanych z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pracami związanymi z poprawą dostępności w Gminie 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                       i jednostkach podległych w ramach finansowania z powierzonego</w:t>
      </w:r>
      <w:r w:rsidRPr="00F71897">
        <w:rPr>
          <w:rFonts w:asciiTheme="minorHAnsi" w:eastAsiaTheme="minorHAnsi" w:hAnsiTheme="minorHAnsi" w:cstheme="minorBidi"/>
          <w:sz w:val="24"/>
          <w:szCs w:val="24"/>
        </w:rPr>
        <w:t xml:space="preserve"> grantu będziemy informować na bieżąco.</w:t>
      </w:r>
    </w:p>
    <w:p w14:paraId="1496A93B" w14:textId="3B667FBF" w:rsidR="00640083" w:rsidRPr="00F71897" w:rsidRDefault="00640083" w:rsidP="009F468C">
      <w:pPr>
        <w:spacing w:after="160"/>
        <w:jc w:val="both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Poniżej znajduje się galeria zdjęć z dnia podpisania umów z firmą NIK-NAT Sp. z o. o.</w:t>
      </w:r>
    </w:p>
    <w:p w14:paraId="4872130C" w14:textId="41E9DD0D" w:rsidR="00702D45" w:rsidRDefault="00E87A2C">
      <w:r>
        <w:rPr>
          <w:noProof/>
        </w:rPr>
        <w:lastRenderedPageBreak/>
        <w:drawing>
          <wp:inline distT="0" distB="0" distL="0" distR="0" wp14:anchorId="383FB869" wp14:editId="2319E428">
            <wp:extent cx="4648200" cy="3097775"/>
            <wp:effectExtent l="0" t="0" r="0" b="7620"/>
            <wp:docPr id="2" name="Obraz 2" descr="Zdjęcie przedstawia prezentację zapisów umowy na zakup i montaż windy przed budynkiem Urzędu Gminy Ciechocin. Na zdjęciu znajdują się cztery osoby. Pan Wójt Gminy Ciechocin Andrzej Okruciński, Pan Skarbnik Janusz Celmer, pracownik Urzędu Gminy oraz przedstawiciel firmy NIK-NAT upoważniony do podpisywania um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prezentację zapisów umowy na zakup i montaż windy przed budynkiem Urzędu Gminy Ciechocin. Na zdjęciu znajdują się cztery osoby. Pan Wójt Gminy Ciechocin Andrzej Okruciński, Pan Skarbnik Janusz Celmer, pracownik Urzędu Gminy oraz przedstawiciel firmy NIK-NAT upoważniony do podpisywania umów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09" cy="31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C0">
        <w:rPr>
          <w:noProof/>
        </w:rPr>
        <w:drawing>
          <wp:inline distT="0" distB="0" distL="0" distR="0" wp14:anchorId="08D8A342" wp14:editId="1087CC18">
            <wp:extent cx="4659266" cy="3105150"/>
            <wp:effectExtent l="0" t="0" r="8255" b="0"/>
            <wp:docPr id="3" name="Obraz 3" descr="Zdjęcie przedstawia moment podpisania umowy na zakup i montaż windy przed budynkiem Urzędu Gminy Ciechocin. Na zdjęciu znajdują się cztery osoby. Pan Wójt Gminy Ciechocin Andrzej Okruciński, Pan Skarbnik Janusz Celmer, pracownik Urzędu Gminy oraz przedstawiciel firmy NIK-NAT upoważniony do podpisywania um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moment podpisania umowy na zakup i montaż windy przed budynkiem Urzędu Gminy Ciechocin. Na zdjęciu znajdują się cztery osoby. Pan Wójt Gminy Ciechocin Andrzej Okruciński, Pan Skarbnik Janusz Celmer, pracownik Urzędu Gminy oraz przedstawiciel firmy NIK-NAT upoważniony do podpisywania umów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20" cy="31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C0" w:rsidRPr="003157C0">
        <w:t xml:space="preserve"> </w:t>
      </w:r>
      <w:r>
        <w:rPr>
          <w:noProof/>
        </w:rPr>
        <w:lastRenderedPageBreak/>
        <w:drawing>
          <wp:inline distT="0" distB="0" distL="0" distR="0" wp14:anchorId="43D21D6E" wp14:editId="6C2760C7">
            <wp:extent cx="4638675" cy="3091427"/>
            <wp:effectExtent l="0" t="0" r="0" b="0"/>
            <wp:docPr id="1" name="Obraz 1" descr="Zdjęcie przedstawia moment przekazania podpisanej umowy na zakup i montaż windy przed budynkiem Urzędu Gminy Ciechocin. Na zdjęciu znajdują się dwie osoby. Pan Wójt Gminy Ciechocin Andrzej Okruciński oraz przedstawiciel firmy NIK-NAT upoważniony do podpisywania um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moment przekazania podpisanej umowy na zakup i montaż windy przed budynkiem Urzędu Gminy Ciechocin. Na zdjęciu znajdują się dwie osoby. Pan Wójt Gminy Ciechocin Andrzej Okruciński oraz przedstawiciel firmy NIK-NAT upoważniony do podpisywania umów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48" cy="309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C0">
        <w:rPr>
          <w:noProof/>
        </w:rPr>
        <w:drawing>
          <wp:inline distT="0" distB="0" distL="0" distR="0" wp14:anchorId="3B0E5E1A" wp14:editId="3823E1D7">
            <wp:extent cx="4630681" cy="3086100"/>
            <wp:effectExtent l="0" t="0" r="0" b="0"/>
            <wp:docPr id="4" name="Obraz 4" descr="Zdjęcie przedstawia przekazanie  umowy na zakup i montaż windy przed budynkiem Urzędu Gminy Ciechocin. Na zdjęciu znajdują się dwie osoby. Pan Wójt Gminy Ciechocin Andrzej Okruciński oraz przedstawiciel firmy NIK-NAT upoważniony do podpisywania um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djęcie przedstawia przekazanie  umowy na zakup i montaż windy przed budynkiem Urzędu Gminy Ciechocin. Na zdjęciu znajdują się dwie osoby. Pan Wójt Gminy Ciechocin Andrzej Okruciński oraz przedstawiciel firmy NIK-NAT upoważniony do podpisywania umów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96" cy="30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D4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6EB0F" w14:textId="77777777" w:rsidR="0057243F" w:rsidRDefault="0057243F" w:rsidP="000D5FA0">
      <w:pPr>
        <w:spacing w:after="0" w:line="240" w:lineRule="auto"/>
      </w:pPr>
      <w:r>
        <w:separator/>
      </w:r>
    </w:p>
  </w:endnote>
  <w:endnote w:type="continuationSeparator" w:id="0">
    <w:p w14:paraId="0B3CB7B1" w14:textId="77777777" w:rsidR="0057243F" w:rsidRDefault="0057243F" w:rsidP="000D5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5AF0D" w14:textId="71D8C910" w:rsidR="000D5FA0" w:rsidRPr="000D5FA0" w:rsidRDefault="000D5FA0" w:rsidP="000D5FA0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1" w:name="_Hlk112365034"/>
    <w:bookmarkStart w:id="2" w:name="_Hlk112365033"/>
    <w:bookmarkStart w:id="3" w:name="_Hlk112363067"/>
    <w:bookmarkStart w:id="4" w:name="_Hlk112363066"/>
    <w:r w:rsidRPr="000D5FA0">
      <w:rPr>
        <w:noProof/>
        <w:lang w:eastAsia="pl-PL"/>
      </w:rPr>
      <w:drawing>
        <wp:inline distT="0" distB="0" distL="0" distR="0" wp14:anchorId="0189439E" wp14:editId="09F3B93A">
          <wp:extent cx="1706400" cy="903600"/>
          <wp:effectExtent l="0" t="0" r="8255" b="0"/>
          <wp:docPr id="57" name="Obraz 57" descr="Logo Państwowego Funduszu Rehabilitacji Osób Niepełnosprawnych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90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r w:rsidRPr="000D5FA0">
      <w:rPr>
        <w:rFonts w:eastAsia="Calibri"/>
        <w:color w:val="FF0000"/>
      </w:rPr>
      <w:t xml:space="preserve">                     </w:t>
    </w:r>
    <w:r w:rsidRPr="000D5FA0">
      <w:rPr>
        <w:rFonts w:eastAsia="Calibri"/>
      </w:rPr>
      <w:t>„Dostępna Gmina Ciechocin” Gmina Ciechocin</w:t>
    </w:r>
    <w:r w:rsidRPr="000D5FA0">
      <w:rPr>
        <w:rFonts w:eastAsia="Calibri"/>
        <w:noProof/>
        <w:color w:val="FF0000"/>
      </w:rPr>
      <w:drawing>
        <wp:inline distT="0" distB="0" distL="0" distR="0" wp14:anchorId="24A65C42" wp14:editId="1D2E03C1">
          <wp:extent cx="749381" cy="873696"/>
          <wp:effectExtent l="0" t="0" r="0" b="3175"/>
          <wp:docPr id="5" name="Obraz 5" descr="Herb Gminy Ciechocin tytuł grantu Dostępna Gmina Ciechocin Logo Państwowego Funduszu Rehabilitacji Osób Niepełnosprawny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Herb Gminy Ciechocin tytuł grantu Dostępna Gmina Ciechocin Logo Państwowego Funduszu Rehabilitacji Osób Niepełnosprawnych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01" cy="907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3E235B" w14:textId="77777777" w:rsidR="000D5FA0" w:rsidRDefault="000D5F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4D66C" w14:textId="77777777" w:rsidR="0057243F" w:rsidRDefault="0057243F" w:rsidP="000D5FA0">
      <w:pPr>
        <w:spacing w:after="0" w:line="240" w:lineRule="auto"/>
      </w:pPr>
      <w:bookmarkStart w:id="0" w:name="_Hlk129154848"/>
      <w:bookmarkEnd w:id="0"/>
      <w:r>
        <w:separator/>
      </w:r>
    </w:p>
  </w:footnote>
  <w:footnote w:type="continuationSeparator" w:id="0">
    <w:p w14:paraId="5CB2274A" w14:textId="77777777" w:rsidR="0057243F" w:rsidRDefault="0057243F" w:rsidP="000D5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5FE55" w14:textId="7CD38487" w:rsidR="000D5FA0" w:rsidRDefault="000D5FA0">
    <w:pPr>
      <w:pStyle w:val="Nagwek"/>
    </w:pPr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 wp14:anchorId="59901F49" wp14:editId="090D1142">
          <wp:extent cx="5315585" cy="676910"/>
          <wp:effectExtent l="0" t="0" r="0" b="8890"/>
          <wp:docPr id="56" name="Obraz 56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 title="logotypy funduszy europejskic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64BB9"/>
    <w:multiLevelType w:val="hybridMultilevel"/>
    <w:tmpl w:val="1608A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22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FA0"/>
    <w:rsid w:val="000D5FA0"/>
    <w:rsid w:val="00167566"/>
    <w:rsid w:val="003157C0"/>
    <w:rsid w:val="0032312C"/>
    <w:rsid w:val="003B2093"/>
    <w:rsid w:val="00426640"/>
    <w:rsid w:val="0057243F"/>
    <w:rsid w:val="00640083"/>
    <w:rsid w:val="00702D45"/>
    <w:rsid w:val="00773A24"/>
    <w:rsid w:val="00951DBB"/>
    <w:rsid w:val="009F468C"/>
    <w:rsid w:val="00A65231"/>
    <w:rsid w:val="00AE0E11"/>
    <w:rsid w:val="00CD5F9E"/>
    <w:rsid w:val="00E87A2C"/>
    <w:rsid w:val="00F4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7534"/>
  <w15:chartTrackingRefBased/>
  <w15:docId w15:val="{4D3D5835-7901-4DFF-B7C1-791CF995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FA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5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5FA0"/>
  </w:style>
  <w:style w:type="paragraph" w:styleId="Stopka">
    <w:name w:val="footer"/>
    <w:basedOn w:val="Normalny"/>
    <w:link w:val="StopkaZnak"/>
    <w:uiPriority w:val="99"/>
    <w:unhideWhenUsed/>
    <w:rsid w:val="000D5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5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683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Ciechocin</dc:creator>
  <cp:keywords/>
  <dc:description/>
  <cp:lastModifiedBy>User</cp:lastModifiedBy>
  <cp:revision>6</cp:revision>
  <dcterms:created xsi:type="dcterms:W3CDTF">2023-03-08T07:00:00Z</dcterms:created>
  <dcterms:modified xsi:type="dcterms:W3CDTF">2023-03-09T07:34:00Z</dcterms:modified>
</cp:coreProperties>
</file>