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0B9E" w14:textId="77777777" w:rsidR="001013A1" w:rsidRDefault="001013A1" w:rsidP="00710345">
      <w:pPr>
        <w:spacing w:line="360" w:lineRule="auto"/>
        <w:jc w:val="center"/>
        <w:rPr>
          <w:b/>
        </w:rPr>
      </w:pPr>
    </w:p>
    <w:p w14:paraId="1F64AC87" w14:textId="34680324" w:rsidR="00530E07" w:rsidRPr="007700AC" w:rsidRDefault="005D1029" w:rsidP="00710345">
      <w:pPr>
        <w:spacing w:line="360" w:lineRule="auto"/>
        <w:jc w:val="center"/>
        <w:rPr>
          <w:b/>
        </w:rPr>
      </w:pPr>
      <w:r>
        <w:rPr>
          <w:b/>
        </w:rPr>
        <w:t xml:space="preserve">ZARZĄDZENIE </w:t>
      </w:r>
      <w:r w:rsidR="00ED467E" w:rsidRPr="007700AC">
        <w:rPr>
          <w:b/>
        </w:rPr>
        <w:t>NR</w:t>
      </w:r>
      <w:r w:rsidR="00170C00">
        <w:rPr>
          <w:b/>
        </w:rPr>
        <w:t xml:space="preserve"> </w:t>
      </w:r>
      <w:r w:rsidR="00222DA4">
        <w:rPr>
          <w:b/>
        </w:rPr>
        <w:t>37</w:t>
      </w:r>
      <w:r w:rsidR="0040007A">
        <w:rPr>
          <w:b/>
        </w:rPr>
        <w:t>/202</w:t>
      </w:r>
      <w:r w:rsidR="00804F0B">
        <w:rPr>
          <w:b/>
        </w:rPr>
        <w:t>5</w:t>
      </w:r>
    </w:p>
    <w:p w14:paraId="743B81E5" w14:textId="77777777" w:rsidR="00530E07" w:rsidRPr="007700AC" w:rsidRDefault="00530E07" w:rsidP="00710345">
      <w:pPr>
        <w:spacing w:line="360" w:lineRule="auto"/>
        <w:jc w:val="center"/>
        <w:rPr>
          <w:b/>
        </w:rPr>
      </w:pPr>
      <w:r w:rsidRPr="007700AC">
        <w:rPr>
          <w:b/>
        </w:rPr>
        <w:t>Wójta Gminy Ciechocin</w:t>
      </w:r>
    </w:p>
    <w:p w14:paraId="29F319A4" w14:textId="3E52B12C" w:rsidR="00530E07" w:rsidRPr="007700AC" w:rsidRDefault="00DC2E64" w:rsidP="00710345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804F0B">
        <w:rPr>
          <w:b/>
        </w:rPr>
        <w:t xml:space="preserve"> </w:t>
      </w:r>
      <w:r w:rsidR="00222DA4">
        <w:rPr>
          <w:b/>
        </w:rPr>
        <w:t>3</w:t>
      </w:r>
      <w:r>
        <w:rPr>
          <w:b/>
        </w:rPr>
        <w:t xml:space="preserve"> lipca </w:t>
      </w:r>
      <w:r w:rsidR="00577B53" w:rsidRPr="007700AC">
        <w:rPr>
          <w:b/>
        </w:rPr>
        <w:t>202</w:t>
      </w:r>
      <w:r w:rsidR="00804F0B">
        <w:rPr>
          <w:b/>
        </w:rPr>
        <w:t>5</w:t>
      </w:r>
      <w:r w:rsidR="00BD1284" w:rsidRPr="007700AC">
        <w:rPr>
          <w:b/>
        </w:rPr>
        <w:t xml:space="preserve"> </w:t>
      </w:r>
      <w:r w:rsidR="00530E07" w:rsidRPr="007700AC">
        <w:rPr>
          <w:b/>
        </w:rPr>
        <w:t xml:space="preserve">r. </w:t>
      </w:r>
    </w:p>
    <w:p w14:paraId="6E2B6E55" w14:textId="77777777" w:rsidR="00530E07" w:rsidRPr="000B7BBF" w:rsidRDefault="00530E07" w:rsidP="00710345">
      <w:pPr>
        <w:spacing w:line="360" w:lineRule="auto"/>
        <w:jc w:val="center"/>
        <w:rPr>
          <w:b/>
          <w:sz w:val="22"/>
          <w:szCs w:val="22"/>
        </w:rPr>
      </w:pPr>
    </w:p>
    <w:p w14:paraId="1334B735" w14:textId="0BAAA2E7" w:rsidR="00530E07" w:rsidRDefault="002430F9" w:rsidP="008C6AC5">
      <w:pPr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r w:rsidR="0004063D">
        <w:rPr>
          <w:b/>
        </w:rPr>
        <w:t>ogłosz</w:t>
      </w:r>
      <w:r w:rsidR="00961161">
        <w:rPr>
          <w:b/>
        </w:rPr>
        <w:t>enia konkursu pn. „</w:t>
      </w:r>
      <w:r w:rsidR="00156608">
        <w:rPr>
          <w:b/>
        </w:rPr>
        <w:t>Najpiękniejszy wieniec dożynkowy</w:t>
      </w:r>
      <w:r w:rsidR="0004063D">
        <w:rPr>
          <w:b/>
        </w:rPr>
        <w:t>”</w:t>
      </w:r>
    </w:p>
    <w:p w14:paraId="68651756" w14:textId="77777777" w:rsidR="00530E07" w:rsidRPr="009A120F" w:rsidRDefault="00530E07" w:rsidP="00F12C80">
      <w:pPr>
        <w:spacing w:line="360" w:lineRule="auto"/>
        <w:jc w:val="both"/>
        <w:rPr>
          <w:b/>
          <w:sz w:val="22"/>
          <w:szCs w:val="22"/>
        </w:rPr>
      </w:pPr>
    </w:p>
    <w:p w14:paraId="093D2918" w14:textId="6B342693" w:rsidR="00530E07" w:rsidRPr="00D4158A" w:rsidRDefault="00D1389D" w:rsidP="00BB2CA0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art. </w:t>
      </w:r>
      <w:r w:rsidR="0004063D">
        <w:rPr>
          <w:sz w:val="22"/>
          <w:szCs w:val="22"/>
        </w:rPr>
        <w:t xml:space="preserve">7 ust. 1 pkt 18 oraz art. 30 ust. 1 </w:t>
      </w:r>
      <w:r w:rsidR="00530E07" w:rsidRPr="009A120F">
        <w:rPr>
          <w:sz w:val="22"/>
          <w:szCs w:val="22"/>
        </w:rPr>
        <w:t>ustawy z dnia 8 marca 1990 r. o sam</w:t>
      </w:r>
      <w:r w:rsidR="0004063D">
        <w:rPr>
          <w:sz w:val="22"/>
          <w:szCs w:val="22"/>
        </w:rPr>
        <w:t xml:space="preserve">orządzie gminnym </w:t>
      </w:r>
      <w:r w:rsidR="004210C1">
        <w:rPr>
          <w:sz w:val="22"/>
          <w:szCs w:val="22"/>
        </w:rPr>
        <w:t>(</w:t>
      </w:r>
      <w:r w:rsidR="0040007A">
        <w:rPr>
          <w:sz w:val="22"/>
          <w:szCs w:val="22"/>
        </w:rPr>
        <w:t>Dz.U.202</w:t>
      </w:r>
      <w:r w:rsidR="00D002D9">
        <w:rPr>
          <w:sz w:val="22"/>
          <w:szCs w:val="22"/>
        </w:rPr>
        <w:t>4</w:t>
      </w:r>
      <w:r w:rsidR="009A0255">
        <w:rPr>
          <w:sz w:val="22"/>
          <w:szCs w:val="22"/>
        </w:rPr>
        <w:t xml:space="preserve"> r. poz</w:t>
      </w:r>
      <w:r w:rsidR="0040007A">
        <w:rPr>
          <w:sz w:val="22"/>
          <w:szCs w:val="22"/>
        </w:rPr>
        <w:t>.</w:t>
      </w:r>
      <w:r w:rsidR="000A0572">
        <w:rPr>
          <w:sz w:val="22"/>
          <w:szCs w:val="22"/>
        </w:rPr>
        <w:t xml:space="preserve"> </w:t>
      </w:r>
      <w:r w:rsidR="002D504D">
        <w:rPr>
          <w:sz w:val="22"/>
          <w:szCs w:val="22"/>
        </w:rPr>
        <w:t xml:space="preserve">1465 z </w:t>
      </w:r>
      <w:proofErr w:type="spellStart"/>
      <w:r w:rsidR="002D504D">
        <w:rPr>
          <w:sz w:val="22"/>
          <w:szCs w:val="22"/>
        </w:rPr>
        <w:t>póź</w:t>
      </w:r>
      <w:proofErr w:type="spellEnd"/>
      <w:r w:rsidR="002D504D">
        <w:rPr>
          <w:sz w:val="22"/>
          <w:szCs w:val="22"/>
        </w:rPr>
        <w:t>. zm.</w:t>
      </w:r>
      <w:r w:rsidR="00530E07" w:rsidRPr="009A120F">
        <w:rPr>
          <w:sz w:val="22"/>
          <w:szCs w:val="22"/>
        </w:rPr>
        <w:t>)</w:t>
      </w:r>
      <w:r w:rsidR="00D4158A">
        <w:rPr>
          <w:sz w:val="22"/>
          <w:szCs w:val="22"/>
        </w:rPr>
        <w:t xml:space="preserve"> </w:t>
      </w:r>
      <w:r w:rsidR="00530E07" w:rsidRPr="00D4158A">
        <w:rPr>
          <w:b/>
          <w:sz w:val="22"/>
          <w:szCs w:val="22"/>
        </w:rPr>
        <w:t>zarządzam, co następuje:</w:t>
      </w:r>
    </w:p>
    <w:p w14:paraId="5AAEDB8B" w14:textId="77777777" w:rsidR="0004063D" w:rsidRDefault="00530E07" w:rsidP="0004063D">
      <w:pPr>
        <w:spacing w:line="360" w:lineRule="auto"/>
        <w:jc w:val="center"/>
        <w:rPr>
          <w:sz w:val="22"/>
          <w:szCs w:val="22"/>
        </w:rPr>
      </w:pPr>
      <w:r w:rsidRPr="00090769">
        <w:rPr>
          <w:b/>
          <w:sz w:val="22"/>
          <w:szCs w:val="22"/>
        </w:rPr>
        <w:t>§ 1.</w:t>
      </w:r>
    </w:p>
    <w:p w14:paraId="01293A0B" w14:textId="033E83D9" w:rsidR="00ED4068" w:rsidRDefault="0004063D" w:rsidP="00D415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Ogłasza się konku</w:t>
      </w:r>
      <w:r w:rsidR="00F10409">
        <w:rPr>
          <w:sz w:val="22"/>
          <w:szCs w:val="22"/>
        </w:rPr>
        <w:t>rs pn. „</w:t>
      </w:r>
      <w:r w:rsidR="00156608">
        <w:rPr>
          <w:b/>
        </w:rPr>
        <w:t>Najpiękniejszy wieniec dożynkowy</w:t>
      </w:r>
      <w:r>
        <w:rPr>
          <w:sz w:val="22"/>
          <w:szCs w:val="22"/>
        </w:rPr>
        <w:t>”</w:t>
      </w:r>
      <w:r w:rsidR="005D1029">
        <w:rPr>
          <w:sz w:val="22"/>
          <w:szCs w:val="22"/>
        </w:rPr>
        <w:t>.</w:t>
      </w:r>
    </w:p>
    <w:p w14:paraId="25A4639B" w14:textId="77777777" w:rsidR="006750CF" w:rsidRDefault="00C11405" w:rsidP="0004063D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2.</w:t>
      </w:r>
    </w:p>
    <w:p w14:paraId="2E8E0036" w14:textId="606A97DA" w:rsidR="0004063D" w:rsidRDefault="0004063D" w:rsidP="006750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przeprowadzenia konkursu określa Regulamin konkursu, stanowiący załącznik do niniejszego zarządzenia.</w:t>
      </w:r>
    </w:p>
    <w:p w14:paraId="18AAE0DD" w14:textId="77777777" w:rsidR="0004063D" w:rsidRDefault="00D1389D" w:rsidP="0004063D">
      <w:pPr>
        <w:spacing w:line="360" w:lineRule="auto"/>
        <w:jc w:val="center"/>
        <w:rPr>
          <w:b/>
          <w:sz w:val="22"/>
          <w:szCs w:val="22"/>
        </w:rPr>
      </w:pPr>
      <w:r w:rsidRPr="00090769">
        <w:rPr>
          <w:b/>
          <w:sz w:val="22"/>
          <w:szCs w:val="22"/>
        </w:rPr>
        <w:t xml:space="preserve">§ </w:t>
      </w:r>
      <w:r w:rsidR="006750C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6E8133D2" w14:textId="77777777" w:rsidR="00530E07" w:rsidRDefault="00530E07" w:rsidP="006750CF">
      <w:pPr>
        <w:spacing w:line="360" w:lineRule="auto"/>
        <w:jc w:val="both"/>
        <w:rPr>
          <w:sz w:val="22"/>
          <w:szCs w:val="22"/>
        </w:rPr>
      </w:pPr>
      <w:r w:rsidRPr="009A120F">
        <w:rPr>
          <w:sz w:val="22"/>
          <w:szCs w:val="22"/>
        </w:rPr>
        <w:t>Zarządzenie wchodzi w ż</w:t>
      </w:r>
      <w:r w:rsidR="00595954" w:rsidRPr="009A120F">
        <w:rPr>
          <w:sz w:val="22"/>
          <w:szCs w:val="22"/>
        </w:rPr>
        <w:t xml:space="preserve">ycie z dniem </w:t>
      </w:r>
      <w:r w:rsidR="0004063D">
        <w:rPr>
          <w:sz w:val="22"/>
          <w:szCs w:val="22"/>
        </w:rPr>
        <w:t>podpisania</w:t>
      </w:r>
      <w:r w:rsidR="00E3126C" w:rsidRPr="009A120F">
        <w:rPr>
          <w:sz w:val="22"/>
          <w:szCs w:val="22"/>
        </w:rPr>
        <w:t>.</w:t>
      </w:r>
    </w:p>
    <w:p w14:paraId="6DADE3F4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430EF603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300099FF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22209B5D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57F4FC73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6C85B46C" w14:textId="77777777" w:rsidR="001F5F90" w:rsidRPr="009A120F" w:rsidRDefault="001F5F90" w:rsidP="00AF072A">
      <w:pPr>
        <w:spacing w:line="360" w:lineRule="auto"/>
        <w:jc w:val="both"/>
        <w:rPr>
          <w:sz w:val="22"/>
          <w:szCs w:val="22"/>
        </w:rPr>
      </w:pPr>
    </w:p>
    <w:sectPr w:rsidR="001F5F90" w:rsidRPr="009A120F" w:rsidSect="00BB2CA0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3C"/>
    <w:rsid w:val="000078C6"/>
    <w:rsid w:val="0004063D"/>
    <w:rsid w:val="00090769"/>
    <w:rsid w:val="000953FA"/>
    <w:rsid w:val="000A0572"/>
    <w:rsid w:val="000B5733"/>
    <w:rsid w:val="000B7BBF"/>
    <w:rsid w:val="000C518C"/>
    <w:rsid w:val="000E7E38"/>
    <w:rsid w:val="000F62DF"/>
    <w:rsid w:val="001013A1"/>
    <w:rsid w:val="00145FA9"/>
    <w:rsid w:val="00156608"/>
    <w:rsid w:val="00165C0E"/>
    <w:rsid w:val="00170C00"/>
    <w:rsid w:val="001D6F9E"/>
    <w:rsid w:val="001F5F90"/>
    <w:rsid w:val="00222DA4"/>
    <w:rsid w:val="0022556D"/>
    <w:rsid w:val="0023339A"/>
    <w:rsid w:val="002430F9"/>
    <w:rsid w:val="00244002"/>
    <w:rsid w:val="00250672"/>
    <w:rsid w:val="00281674"/>
    <w:rsid w:val="002D504D"/>
    <w:rsid w:val="002E641A"/>
    <w:rsid w:val="002E6657"/>
    <w:rsid w:val="003379EB"/>
    <w:rsid w:val="00353146"/>
    <w:rsid w:val="003D3796"/>
    <w:rsid w:val="003F7391"/>
    <w:rsid w:val="0040007A"/>
    <w:rsid w:val="004210C1"/>
    <w:rsid w:val="0042430F"/>
    <w:rsid w:val="00444BD2"/>
    <w:rsid w:val="004D430A"/>
    <w:rsid w:val="004F1B03"/>
    <w:rsid w:val="004F3F33"/>
    <w:rsid w:val="00530E07"/>
    <w:rsid w:val="005605BD"/>
    <w:rsid w:val="00562B0E"/>
    <w:rsid w:val="005679A9"/>
    <w:rsid w:val="00577B53"/>
    <w:rsid w:val="00595954"/>
    <w:rsid w:val="005D1029"/>
    <w:rsid w:val="005D1F3C"/>
    <w:rsid w:val="0062028E"/>
    <w:rsid w:val="006750CF"/>
    <w:rsid w:val="006C626A"/>
    <w:rsid w:val="006D3E91"/>
    <w:rsid w:val="006E77D8"/>
    <w:rsid w:val="00707348"/>
    <w:rsid w:val="00710345"/>
    <w:rsid w:val="0074483F"/>
    <w:rsid w:val="007700AC"/>
    <w:rsid w:val="00792F93"/>
    <w:rsid w:val="007F0337"/>
    <w:rsid w:val="00804F0B"/>
    <w:rsid w:val="00822531"/>
    <w:rsid w:val="00850CA3"/>
    <w:rsid w:val="00860F6E"/>
    <w:rsid w:val="00861FE0"/>
    <w:rsid w:val="00871166"/>
    <w:rsid w:val="0087400B"/>
    <w:rsid w:val="008C6AC5"/>
    <w:rsid w:val="00921FAE"/>
    <w:rsid w:val="00961161"/>
    <w:rsid w:val="00965071"/>
    <w:rsid w:val="009A0255"/>
    <w:rsid w:val="009A120F"/>
    <w:rsid w:val="009A6DA6"/>
    <w:rsid w:val="009C118D"/>
    <w:rsid w:val="009C3070"/>
    <w:rsid w:val="009D6449"/>
    <w:rsid w:val="009F3072"/>
    <w:rsid w:val="009F7270"/>
    <w:rsid w:val="00A15304"/>
    <w:rsid w:val="00A77BDD"/>
    <w:rsid w:val="00A84BCC"/>
    <w:rsid w:val="00A878D9"/>
    <w:rsid w:val="00A964BD"/>
    <w:rsid w:val="00AA2D94"/>
    <w:rsid w:val="00AC22A4"/>
    <w:rsid w:val="00AF072A"/>
    <w:rsid w:val="00B16FB7"/>
    <w:rsid w:val="00B23A07"/>
    <w:rsid w:val="00B27103"/>
    <w:rsid w:val="00B779FE"/>
    <w:rsid w:val="00BA4330"/>
    <w:rsid w:val="00BA7591"/>
    <w:rsid w:val="00BB2CA0"/>
    <w:rsid w:val="00BC5239"/>
    <w:rsid w:val="00BD1284"/>
    <w:rsid w:val="00BE4337"/>
    <w:rsid w:val="00C11405"/>
    <w:rsid w:val="00CA13CD"/>
    <w:rsid w:val="00CE5B7C"/>
    <w:rsid w:val="00D002D9"/>
    <w:rsid w:val="00D1389D"/>
    <w:rsid w:val="00D22B14"/>
    <w:rsid w:val="00D4158A"/>
    <w:rsid w:val="00D56F4F"/>
    <w:rsid w:val="00D73B17"/>
    <w:rsid w:val="00D930CD"/>
    <w:rsid w:val="00D97887"/>
    <w:rsid w:val="00DB1B56"/>
    <w:rsid w:val="00DC2E64"/>
    <w:rsid w:val="00DE4C39"/>
    <w:rsid w:val="00E00809"/>
    <w:rsid w:val="00E060F5"/>
    <w:rsid w:val="00E3126C"/>
    <w:rsid w:val="00E4072C"/>
    <w:rsid w:val="00E842F5"/>
    <w:rsid w:val="00ED4068"/>
    <w:rsid w:val="00ED467E"/>
    <w:rsid w:val="00ED626D"/>
    <w:rsid w:val="00F10409"/>
    <w:rsid w:val="00F12C80"/>
    <w:rsid w:val="00F20624"/>
    <w:rsid w:val="00F22464"/>
    <w:rsid w:val="00F4103B"/>
    <w:rsid w:val="00F932AF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EA8E"/>
  <w15:chartTrackingRefBased/>
  <w15:docId w15:val="{05FE763D-4B8F-4B44-9A11-B6B3FC5F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30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30C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930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0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0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CCDF-E49B-4BFD-904D-FF6EF779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User</cp:lastModifiedBy>
  <cp:revision>13</cp:revision>
  <cp:lastPrinted>2025-07-03T11:04:00Z</cp:lastPrinted>
  <dcterms:created xsi:type="dcterms:W3CDTF">2022-07-22T11:56:00Z</dcterms:created>
  <dcterms:modified xsi:type="dcterms:W3CDTF">2025-07-03T11:04:00Z</dcterms:modified>
</cp:coreProperties>
</file>